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3424"/>
          <w:tab w:val="left" w:leader="none" w:pos="5568"/>
        </w:tabs>
        <w:jc w:val="center"/>
        <w:rPr>
          <w:rFonts w:ascii="Gujarati Sangam MN" w:cs="Gujarati Sangam MN" w:eastAsia="Gujarati Sangam MN" w:hAnsi="Gujarati Sangam MN"/>
          <w:b w:val="1"/>
          <w:sz w:val="36"/>
          <w:szCs w:val="36"/>
          <w:u w:val="single"/>
        </w:rPr>
      </w:pPr>
      <w:r w:rsidDel="00000000" w:rsidR="00000000" w:rsidRPr="00000000">
        <w:rPr>
          <w:rFonts w:ascii="Gujarati Sangam MN" w:cs="Gujarati Sangam MN" w:eastAsia="Gujarati Sangam MN" w:hAnsi="Gujarati Sangam MN"/>
          <w:b w:val="1"/>
          <w:sz w:val="36"/>
          <w:szCs w:val="36"/>
          <w:u w:val="single"/>
          <w:rtl w:val="0"/>
        </w:rPr>
        <w:t xml:space="preserve">SPENCER TINKHAM</w:t>
      </w:r>
    </w:p>
    <w:p w:rsidR="00000000" w:rsidDel="00000000" w:rsidP="00000000" w:rsidRDefault="00000000" w:rsidRPr="00000000" w14:paraId="00000002">
      <w:pPr>
        <w:tabs>
          <w:tab w:val="left" w:leader="none" w:pos="3424"/>
          <w:tab w:val="left" w:leader="none" w:pos="5568"/>
        </w:tabs>
        <w:jc w:val="center"/>
        <w:rPr>
          <w:rFonts w:ascii="Gujarati Sangam MN" w:cs="Gujarati Sangam MN" w:eastAsia="Gujarati Sangam MN" w:hAnsi="Gujarati Sangam MN"/>
          <w:sz w:val="20"/>
          <w:szCs w:val="20"/>
        </w:rPr>
      </w:pPr>
      <w:r w:rsidDel="00000000" w:rsidR="00000000" w:rsidRPr="00000000">
        <w:rPr>
          <w:rFonts w:ascii="Gujarati Sangam MN" w:cs="Gujarati Sangam MN" w:eastAsia="Gujarati Sangam MN" w:hAnsi="Gujarati Sangam MN"/>
          <w:sz w:val="20"/>
          <w:szCs w:val="20"/>
          <w:rtl w:val="0"/>
        </w:rPr>
        <w:t xml:space="preserve">757.392.6425 | SpencerTinkham@gmail.com | www.SpencerTinkhamArt.com</w:t>
      </w:r>
    </w:p>
    <w:p w:rsidR="00000000" w:rsidDel="00000000" w:rsidP="00000000" w:rsidRDefault="00000000" w:rsidRPr="00000000" w14:paraId="00000003">
      <w:pPr>
        <w:tabs>
          <w:tab w:val="left" w:leader="none" w:pos="3424"/>
        </w:tabs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3424"/>
        </w:tabs>
        <w:rPr>
          <w:rFonts w:ascii="Gujarati Sangam MN" w:cs="Gujarati Sangam MN" w:eastAsia="Gujarati Sangam MN" w:hAnsi="Gujarati Sangam MN"/>
          <w:b w:val="1"/>
          <w:sz w:val="28"/>
          <w:szCs w:val="28"/>
        </w:rPr>
      </w:pPr>
      <w:r w:rsidDel="00000000" w:rsidR="00000000" w:rsidRPr="00000000">
        <w:rPr>
          <w:rFonts w:ascii="Gujarati Sangam MN" w:cs="Gujarati Sangam MN" w:eastAsia="Gujarati Sangam MN" w:hAnsi="Gujarati Sangam MN"/>
          <w:b w:val="1"/>
          <w:sz w:val="28"/>
          <w:szCs w:val="28"/>
          <w:rtl w:val="0"/>
        </w:rPr>
        <w:t xml:space="preserve">Education</w:t>
      </w:r>
    </w:p>
    <w:p w:rsidR="00000000" w:rsidDel="00000000" w:rsidP="00000000" w:rsidRDefault="00000000" w:rsidRPr="00000000" w14:paraId="00000005">
      <w:pPr>
        <w:tabs>
          <w:tab w:val="left" w:leader="none" w:pos="3424"/>
        </w:tabs>
        <w:rPr>
          <w:rFonts w:ascii="Gujarati Sangam MN" w:cs="Gujarati Sangam MN" w:eastAsia="Gujarati Sangam MN" w:hAnsi="Gujarati Sangam M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1260"/>
        </w:tabs>
        <w:rPr>
          <w:rFonts w:ascii="Gujarati Sangam MN" w:cs="Gujarati Sangam MN" w:eastAsia="Gujarati Sangam MN" w:hAnsi="Gujarati Sangam MN"/>
        </w:rPr>
      </w:pPr>
      <w:r w:rsidDel="00000000" w:rsidR="00000000" w:rsidRPr="00000000">
        <w:rPr>
          <w:rFonts w:ascii="Gujarati Sangam MN" w:cs="Gujarati Sangam MN" w:eastAsia="Gujarati Sangam MN" w:hAnsi="Gujarati Sangam MN"/>
          <w:rtl w:val="0"/>
        </w:rPr>
        <w:t xml:space="preserve">2015</w:t>
        <w:tab/>
        <w:t xml:space="preserve">B.S. in Economics, Baylor University, Waco, TX </w:t>
      </w:r>
    </w:p>
    <w:p w:rsidR="00000000" w:rsidDel="00000000" w:rsidP="00000000" w:rsidRDefault="00000000" w:rsidRPr="00000000" w14:paraId="00000007">
      <w:pPr>
        <w:rPr>
          <w:rFonts w:ascii="Gujarati Sangam MN" w:cs="Gujarati Sangam MN" w:eastAsia="Gujarati Sangam MN" w:hAnsi="Gujarati Sangam M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Gujarati Sangam MN" w:cs="Gujarati Sangam MN" w:eastAsia="Gujarati Sangam MN" w:hAnsi="Gujarati Sangam MN"/>
          <w:b w:val="1"/>
          <w:sz w:val="28"/>
          <w:szCs w:val="28"/>
        </w:rPr>
      </w:pPr>
      <w:r w:rsidDel="00000000" w:rsidR="00000000" w:rsidRPr="00000000">
        <w:rPr>
          <w:rFonts w:ascii="Gujarati Sangam MN" w:cs="Gujarati Sangam MN" w:eastAsia="Gujarati Sangam MN" w:hAnsi="Gujarati Sangam MN"/>
          <w:b w:val="1"/>
          <w:sz w:val="28"/>
          <w:szCs w:val="28"/>
          <w:rtl w:val="0"/>
        </w:rPr>
        <w:t xml:space="preserve">Selected Exhibitions</w:t>
      </w:r>
    </w:p>
    <w:p w:rsidR="00000000" w:rsidDel="00000000" w:rsidP="00000000" w:rsidRDefault="00000000" w:rsidRPr="00000000" w14:paraId="00000009">
      <w:pPr>
        <w:rPr>
          <w:rFonts w:ascii="Gujarati Sangam MN" w:cs="Gujarati Sangam MN" w:eastAsia="Gujarati Sangam MN" w:hAnsi="Gujarati Sangam M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1260"/>
        </w:tabs>
        <w:ind w:left="1260" w:hanging="1260"/>
        <w:rPr>
          <w:rFonts w:ascii="Gujarati Sangam MN" w:cs="Gujarati Sangam MN" w:eastAsia="Gujarati Sangam MN" w:hAnsi="Gujarati Sangam MN"/>
        </w:rPr>
      </w:pPr>
      <w:r w:rsidDel="00000000" w:rsidR="00000000" w:rsidRPr="00000000">
        <w:rPr>
          <w:rFonts w:ascii="Gujarati Sangam MN" w:cs="Gujarati Sangam MN" w:eastAsia="Gujarati Sangam MN" w:hAnsi="Gujarati Sangam MN"/>
          <w:rtl w:val="0"/>
        </w:rPr>
        <w:t xml:space="preserve">2024</w:t>
        <w:tab/>
      </w:r>
      <w:r w:rsidDel="00000000" w:rsidR="00000000" w:rsidRPr="00000000">
        <w:rPr>
          <w:rFonts w:ascii="Gujarati Sangam MN" w:cs="Gujarati Sangam MN" w:eastAsia="Gujarati Sangam MN" w:hAnsi="Gujarati Sangam MN"/>
          <w:i w:val="1"/>
          <w:rtl w:val="0"/>
        </w:rPr>
        <w:t xml:space="preserve">Spencer Tinkham: Witness,</w:t>
      </w:r>
      <w:r w:rsidDel="00000000" w:rsidR="00000000" w:rsidRPr="00000000">
        <w:rPr>
          <w:rFonts w:ascii="Gujarati Sangam MN" w:cs="Gujarati Sangam MN" w:eastAsia="Gujarati Sangam MN" w:hAnsi="Gujarati Sangam MN"/>
          <w:rtl w:val="0"/>
        </w:rPr>
        <w:t xml:space="preserve"> Solo Exhibition, Virginia MOCA; Virginia Beach, VA</w:t>
      </w:r>
    </w:p>
    <w:p w:rsidR="00000000" w:rsidDel="00000000" w:rsidP="00000000" w:rsidRDefault="00000000" w:rsidRPr="00000000" w14:paraId="0000000B">
      <w:pPr>
        <w:tabs>
          <w:tab w:val="left" w:leader="none" w:pos="1260"/>
        </w:tabs>
        <w:ind w:left="1260" w:hanging="1260"/>
        <w:rPr>
          <w:rFonts w:ascii="Gujarati Sangam MN" w:cs="Gujarati Sangam MN" w:eastAsia="Gujarati Sangam MN" w:hAnsi="Gujarati Sangam M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1260"/>
        </w:tabs>
        <w:ind w:left="1260" w:hanging="1260"/>
        <w:rPr>
          <w:rFonts w:ascii="Gujarati Sangam MN" w:cs="Gujarati Sangam MN" w:eastAsia="Gujarati Sangam MN" w:hAnsi="Gujarati Sangam MN"/>
        </w:rPr>
      </w:pPr>
      <w:r w:rsidDel="00000000" w:rsidR="00000000" w:rsidRPr="00000000">
        <w:rPr>
          <w:rFonts w:ascii="Gujarati Sangam MN" w:cs="Gujarati Sangam MN" w:eastAsia="Gujarati Sangam MN" w:hAnsi="Gujarati Sangam MN"/>
          <w:rtl w:val="0"/>
        </w:rPr>
        <w:t xml:space="preserve">2023</w:t>
        <w:tab/>
      </w:r>
      <w:r w:rsidDel="00000000" w:rsidR="00000000" w:rsidRPr="00000000">
        <w:rPr>
          <w:rFonts w:ascii="Gujarati Sangam MN" w:cs="Gujarati Sangam MN" w:eastAsia="Gujarati Sangam MN" w:hAnsi="Gujarati Sangam MN"/>
          <w:i w:val="1"/>
          <w:rtl w:val="0"/>
        </w:rPr>
        <w:t xml:space="preserve">Let There Be Flight | Spencer Tinkham</w:t>
      </w:r>
      <w:r w:rsidDel="00000000" w:rsidR="00000000" w:rsidRPr="00000000">
        <w:rPr>
          <w:rFonts w:ascii="Gujarati Sangam MN" w:cs="Gujarati Sangam MN" w:eastAsia="Gujarati Sangam MN" w:hAnsi="Gujarati Sangam MN"/>
          <w:rtl w:val="0"/>
        </w:rPr>
        <w:t xml:space="preserve">,</w:t>
      </w:r>
      <w:r w:rsidDel="00000000" w:rsidR="00000000" w:rsidRPr="00000000">
        <w:rPr>
          <w:rFonts w:ascii="Gujarati Sangam MN" w:cs="Gujarati Sangam MN" w:eastAsia="Gujarati Sangam MN" w:hAnsi="Gujarati Sangam MN"/>
          <w:rtl w:val="0"/>
        </w:rPr>
        <w:t xml:space="preserve"> Solo Exhibition, Rockport Center for the Arts; Rockport, TX</w:t>
      </w:r>
    </w:p>
    <w:p w:rsidR="00000000" w:rsidDel="00000000" w:rsidP="00000000" w:rsidRDefault="00000000" w:rsidRPr="00000000" w14:paraId="0000000D">
      <w:pPr>
        <w:tabs>
          <w:tab w:val="left" w:leader="none" w:pos="1260"/>
        </w:tabs>
        <w:ind w:left="1260" w:hanging="1260"/>
        <w:rPr>
          <w:rFonts w:ascii="Gujarati Sangam MN" w:cs="Gujarati Sangam MN" w:eastAsia="Gujarati Sangam MN" w:hAnsi="Gujarati Sangam M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1260"/>
        </w:tabs>
        <w:ind w:left="1260" w:hanging="1260"/>
        <w:rPr>
          <w:rFonts w:ascii="Gujarati Sangam MN" w:cs="Gujarati Sangam MN" w:eastAsia="Gujarati Sangam MN" w:hAnsi="Gujarati Sangam MN"/>
        </w:rPr>
      </w:pPr>
      <w:r w:rsidDel="00000000" w:rsidR="00000000" w:rsidRPr="00000000">
        <w:rPr>
          <w:rFonts w:ascii="Gujarati Sangam MN" w:cs="Gujarati Sangam MN" w:eastAsia="Gujarati Sangam MN" w:hAnsi="Gujarati Sangam MN"/>
          <w:rtl w:val="0"/>
        </w:rPr>
        <w:tab/>
      </w:r>
      <w:r w:rsidDel="00000000" w:rsidR="00000000" w:rsidRPr="00000000">
        <w:rPr>
          <w:rFonts w:ascii="Gujarati Sangam MN" w:cs="Gujarati Sangam MN" w:eastAsia="Gujarati Sangam MN" w:hAnsi="Gujarati Sangam MN"/>
          <w:i w:val="1"/>
          <w:rtl w:val="0"/>
        </w:rPr>
        <w:t xml:space="preserve">David Shepherd Wildlife Foundation Wildlife Artist of the Year 2023</w:t>
      </w:r>
      <w:r w:rsidDel="00000000" w:rsidR="00000000" w:rsidRPr="00000000">
        <w:rPr>
          <w:rFonts w:ascii="Gujarati Sangam MN" w:cs="Gujarati Sangam MN" w:eastAsia="Gujarati Sangam MN" w:hAnsi="Gujarati Sangam MN"/>
          <w:rtl w:val="0"/>
        </w:rPr>
        <w:t xml:space="preserve">, Mall Galleries; London, UK</w:t>
      </w:r>
    </w:p>
    <w:p w:rsidR="00000000" w:rsidDel="00000000" w:rsidP="00000000" w:rsidRDefault="00000000" w:rsidRPr="00000000" w14:paraId="0000000F">
      <w:pPr>
        <w:tabs>
          <w:tab w:val="left" w:leader="none" w:pos="1260"/>
        </w:tabs>
        <w:ind w:left="1260" w:hanging="1260"/>
        <w:rPr>
          <w:rFonts w:ascii="Gujarati Sangam MN" w:cs="Gujarati Sangam MN" w:eastAsia="Gujarati Sangam MN" w:hAnsi="Gujarati Sangam M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1260"/>
        </w:tabs>
        <w:ind w:left="1260" w:hanging="1260"/>
        <w:rPr>
          <w:rFonts w:ascii="Gujarati Sangam MN" w:cs="Gujarati Sangam MN" w:eastAsia="Gujarati Sangam MN" w:hAnsi="Gujarati Sangam MN"/>
        </w:rPr>
      </w:pPr>
      <w:r w:rsidDel="00000000" w:rsidR="00000000" w:rsidRPr="00000000">
        <w:rPr>
          <w:rFonts w:ascii="Gujarati Sangam MN" w:cs="Gujarati Sangam MN" w:eastAsia="Gujarati Sangam MN" w:hAnsi="Gujarati Sangam MN"/>
          <w:rtl w:val="0"/>
        </w:rPr>
        <w:tab/>
      </w:r>
      <w:r w:rsidDel="00000000" w:rsidR="00000000" w:rsidRPr="00000000">
        <w:rPr>
          <w:rFonts w:ascii="Gujarati Sangam MN" w:cs="Gujarati Sangam MN" w:eastAsia="Gujarati Sangam MN" w:hAnsi="Gujarati Sangam MN"/>
          <w:i w:val="1"/>
          <w:rtl w:val="0"/>
        </w:rPr>
        <w:t xml:space="preserve">Birds in Art 2023</w:t>
      </w:r>
      <w:r w:rsidDel="00000000" w:rsidR="00000000" w:rsidRPr="00000000">
        <w:rPr>
          <w:rFonts w:ascii="Gujarati Sangam MN" w:cs="Gujarati Sangam MN" w:eastAsia="Gujarati Sangam MN" w:hAnsi="Gujarati Sangam MN"/>
          <w:rtl w:val="0"/>
        </w:rPr>
        <w:t xml:space="preserve">, Leigh Yawkey Woodson Art Museum; Wausau, WI</w:t>
      </w:r>
    </w:p>
    <w:p w:rsidR="00000000" w:rsidDel="00000000" w:rsidP="00000000" w:rsidRDefault="00000000" w:rsidRPr="00000000" w14:paraId="00000011">
      <w:pPr>
        <w:tabs>
          <w:tab w:val="left" w:leader="none" w:pos="1260"/>
        </w:tabs>
        <w:ind w:left="1260" w:hanging="1260"/>
        <w:rPr>
          <w:rFonts w:ascii="Gujarati Sangam MN" w:cs="Gujarati Sangam MN" w:eastAsia="Gujarati Sangam MN" w:hAnsi="Gujarati Sangam MN"/>
        </w:rPr>
      </w:pPr>
      <w:r w:rsidDel="00000000" w:rsidR="00000000" w:rsidRPr="00000000">
        <w:rPr>
          <w:rFonts w:ascii="Gujarati Sangam MN" w:cs="Gujarati Sangam MN" w:eastAsia="Gujarati Sangam MN" w:hAnsi="Gujarati Sangam MN"/>
          <w:rtl w:val="0"/>
        </w:rPr>
        <w:tab/>
      </w:r>
    </w:p>
    <w:p w:rsidR="00000000" w:rsidDel="00000000" w:rsidP="00000000" w:rsidRDefault="00000000" w:rsidRPr="00000000" w14:paraId="00000012">
      <w:pPr>
        <w:tabs>
          <w:tab w:val="left" w:leader="none" w:pos="1260"/>
        </w:tabs>
        <w:ind w:left="1260" w:hanging="1260"/>
        <w:rPr>
          <w:rFonts w:ascii="Gujarati Sangam MN" w:cs="Gujarati Sangam MN" w:eastAsia="Gujarati Sangam MN" w:hAnsi="Gujarati Sangam MN"/>
        </w:rPr>
      </w:pPr>
      <w:r w:rsidDel="00000000" w:rsidR="00000000" w:rsidRPr="00000000">
        <w:rPr>
          <w:rFonts w:ascii="Gujarati Sangam MN" w:cs="Gujarati Sangam MN" w:eastAsia="Gujarati Sangam MN" w:hAnsi="Gujarati Sangam MN"/>
          <w:rtl w:val="0"/>
        </w:rPr>
        <w:tab/>
      </w:r>
      <w:r w:rsidDel="00000000" w:rsidR="00000000" w:rsidRPr="00000000">
        <w:rPr>
          <w:rFonts w:ascii="Gujarati Sangam MN" w:cs="Gujarati Sangam MN" w:eastAsia="Gujarati Sangam MN" w:hAnsi="Gujarati Sangam MN"/>
          <w:i w:val="1"/>
          <w:rtl w:val="0"/>
        </w:rPr>
        <w:t xml:space="preserve">Re-imagining Conservation: From Many Viewpoints</w:t>
      </w:r>
      <w:r w:rsidDel="00000000" w:rsidR="00000000" w:rsidRPr="00000000">
        <w:rPr>
          <w:rFonts w:ascii="Gujarati Sangam MN" w:cs="Gujarati Sangam MN" w:eastAsia="Gujarati Sangam MN" w:hAnsi="Gujarati Sangam MN"/>
          <w:rtl w:val="0"/>
        </w:rPr>
        <w:t xml:space="preserve">, National Museum of Wildlife Art; Jackson, WY</w:t>
      </w:r>
    </w:p>
    <w:p w:rsidR="00000000" w:rsidDel="00000000" w:rsidP="00000000" w:rsidRDefault="00000000" w:rsidRPr="00000000" w14:paraId="00000013">
      <w:pPr>
        <w:tabs>
          <w:tab w:val="left" w:leader="none" w:pos="1260"/>
        </w:tabs>
        <w:ind w:left="1260" w:hanging="1260"/>
        <w:rPr>
          <w:rFonts w:ascii="Gujarati Sangam MN" w:cs="Gujarati Sangam MN" w:eastAsia="Gujarati Sangam MN" w:hAnsi="Gujarati Sangam M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leader="none" w:pos="1260"/>
        </w:tabs>
        <w:ind w:left="1260" w:hanging="1260"/>
        <w:rPr>
          <w:rFonts w:ascii="Gujarati Sangam MN" w:cs="Gujarati Sangam MN" w:eastAsia="Gujarati Sangam MN" w:hAnsi="Gujarati Sangam MN"/>
        </w:rPr>
      </w:pPr>
      <w:r w:rsidDel="00000000" w:rsidR="00000000" w:rsidRPr="00000000">
        <w:rPr>
          <w:rFonts w:ascii="Gujarati Sangam MN" w:cs="Gujarati Sangam MN" w:eastAsia="Gujarati Sangam MN" w:hAnsi="Gujarati Sangam MN"/>
          <w:rtl w:val="0"/>
        </w:rPr>
        <w:t xml:space="preserve">2022</w:t>
        <w:tab/>
      </w:r>
      <w:r w:rsidDel="00000000" w:rsidR="00000000" w:rsidRPr="00000000">
        <w:rPr>
          <w:rFonts w:ascii="Gujarati Sangam MN" w:cs="Gujarati Sangam MN" w:eastAsia="Gujarati Sangam MN" w:hAnsi="Gujarati Sangam MN"/>
          <w:i w:val="1"/>
          <w:rtl w:val="0"/>
        </w:rPr>
        <w:t xml:space="preserve">Tidewater Untamed</w:t>
      </w:r>
      <w:r w:rsidDel="00000000" w:rsidR="00000000" w:rsidRPr="00000000">
        <w:rPr>
          <w:rFonts w:ascii="Gujarati Sangam MN" w:cs="Gujarati Sangam MN" w:eastAsia="Gujarati Sangam MN" w:hAnsi="Gujarati Sangam MN"/>
          <w:rtl w:val="0"/>
        </w:rPr>
        <w:t xml:space="preserve">, Mary M. Torggler Fine Arts Center; Newport News, VA</w:t>
      </w:r>
    </w:p>
    <w:p w:rsidR="00000000" w:rsidDel="00000000" w:rsidP="00000000" w:rsidRDefault="00000000" w:rsidRPr="00000000" w14:paraId="00000015">
      <w:pPr>
        <w:tabs>
          <w:tab w:val="left" w:leader="none" w:pos="1260"/>
        </w:tabs>
        <w:ind w:left="1260" w:hanging="1260"/>
        <w:rPr>
          <w:rFonts w:ascii="Gujarati Sangam MN" w:cs="Gujarati Sangam MN" w:eastAsia="Gujarati Sangam MN" w:hAnsi="Gujarati Sangam M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leader="none" w:pos="1260"/>
        </w:tabs>
        <w:ind w:left="1260" w:hanging="1260"/>
        <w:rPr>
          <w:rFonts w:ascii="Gujarati Sangam MN" w:cs="Gujarati Sangam MN" w:eastAsia="Gujarati Sangam MN" w:hAnsi="Gujarati Sangam MN"/>
        </w:rPr>
      </w:pPr>
      <w:r w:rsidDel="00000000" w:rsidR="00000000" w:rsidRPr="00000000">
        <w:rPr>
          <w:rFonts w:ascii="Gujarati Sangam MN" w:cs="Gujarati Sangam MN" w:eastAsia="Gujarati Sangam MN" w:hAnsi="Gujarati Sangam MN"/>
          <w:rtl w:val="0"/>
        </w:rPr>
        <w:tab/>
      </w:r>
      <w:r w:rsidDel="00000000" w:rsidR="00000000" w:rsidRPr="00000000">
        <w:rPr>
          <w:rFonts w:ascii="Gujarati Sangam MN" w:cs="Gujarati Sangam MN" w:eastAsia="Gujarati Sangam MN" w:hAnsi="Gujarati Sangam MN"/>
          <w:i w:val="1"/>
          <w:rtl w:val="0"/>
        </w:rPr>
        <w:t xml:space="preserve">Birds in Art 2022</w:t>
      </w:r>
      <w:r w:rsidDel="00000000" w:rsidR="00000000" w:rsidRPr="00000000">
        <w:rPr>
          <w:rFonts w:ascii="Gujarati Sangam MN" w:cs="Gujarati Sangam MN" w:eastAsia="Gujarati Sangam MN" w:hAnsi="Gujarati Sangam MN"/>
          <w:rtl w:val="0"/>
        </w:rPr>
        <w:t xml:space="preserve">, Leigh Yawkey Woodson Art Museum;</w:t>
      </w:r>
    </w:p>
    <w:p w:rsidR="00000000" w:rsidDel="00000000" w:rsidP="00000000" w:rsidRDefault="00000000" w:rsidRPr="00000000" w14:paraId="00000017">
      <w:pPr>
        <w:tabs>
          <w:tab w:val="left" w:leader="none" w:pos="1260"/>
        </w:tabs>
        <w:ind w:left="1260" w:hanging="1260"/>
        <w:rPr>
          <w:rFonts w:ascii="Gujarati Sangam MN" w:cs="Gujarati Sangam MN" w:eastAsia="Gujarati Sangam MN" w:hAnsi="Gujarati Sangam MN"/>
        </w:rPr>
      </w:pPr>
      <w:r w:rsidDel="00000000" w:rsidR="00000000" w:rsidRPr="00000000">
        <w:rPr>
          <w:rFonts w:ascii="Gujarati Sangam MN" w:cs="Gujarati Sangam MN" w:eastAsia="Gujarati Sangam MN" w:hAnsi="Gujarati Sangam MN"/>
          <w:rtl w:val="0"/>
        </w:rPr>
        <w:tab/>
        <w:t xml:space="preserve">Wausau, WI</w:t>
      </w:r>
    </w:p>
    <w:p w:rsidR="00000000" w:rsidDel="00000000" w:rsidP="00000000" w:rsidRDefault="00000000" w:rsidRPr="00000000" w14:paraId="00000018">
      <w:pPr>
        <w:tabs>
          <w:tab w:val="left" w:leader="none" w:pos="1260"/>
        </w:tabs>
        <w:ind w:left="1260" w:hanging="1260"/>
        <w:rPr>
          <w:rFonts w:ascii="Gujarati Sangam MN" w:cs="Gujarati Sangam MN" w:eastAsia="Gujarati Sangam MN" w:hAnsi="Gujarati Sangam MN"/>
          <w:sz w:val="20"/>
          <w:szCs w:val="20"/>
        </w:rPr>
      </w:pPr>
      <w:r w:rsidDel="00000000" w:rsidR="00000000" w:rsidRPr="00000000">
        <w:rPr>
          <w:rFonts w:ascii="Gujarati Sangam MN" w:cs="Gujarati Sangam MN" w:eastAsia="Gujarati Sangam MN" w:hAnsi="Gujarati Sangam MN"/>
          <w:rtl w:val="0"/>
        </w:rPr>
        <w:tab/>
      </w:r>
      <w:r w:rsidDel="00000000" w:rsidR="00000000" w:rsidRPr="00000000">
        <w:rPr>
          <w:rFonts w:ascii="Gujarati Sangam MN" w:cs="Gujarati Sangam MN" w:eastAsia="Gujarati Sangam MN" w:hAnsi="Gujarati Sangam MN"/>
          <w:sz w:val="20"/>
          <w:szCs w:val="20"/>
          <w:rtl w:val="0"/>
        </w:rPr>
        <w:t xml:space="preserve">(Selected for tour) Newington Cropsey Foundation, Hastings-on-Hudson, NY; Muscatine Art Center, Muscatine, IA; Hansen Museum, Logan, KS</w:t>
      </w:r>
    </w:p>
    <w:p w:rsidR="00000000" w:rsidDel="00000000" w:rsidP="00000000" w:rsidRDefault="00000000" w:rsidRPr="00000000" w14:paraId="00000019">
      <w:pPr>
        <w:tabs>
          <w:tab w:val="left" w:leader="none" w:pos="1260"/>
        </w:tabs>
        <w:ind w:left="1260" w:hanging="1260"/>
        <w:rPr>
          <w:rFonts w:ascii="Gujarati Sangam MN" w:cs="Gujarati Sangam MN" w:eastAsia="Gujarati Sangam MN" w:hAnsi="Gujarati Sangam M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1260"/>
        </w:tabs>
        <w:ind w:left="1260" w:hanging="1260"/>
        <w:rPr>
          <w:rFonts w:ascii="Gujarati Sangam MN" w:cs="Gujarati Sangam MN" w:eastAsia="Gujarati Sangam MN" w:hAnsi="Gujarati Sangam MN"/>
        </w:rPr>
      </w:pPr>
      <w:r w:rsidDel="00000000" w:rsidR="00000000" w:rsidRPr="00000000">
        <w:rPr>
          <w:rFonts w:ascii="Gujarati Sangam MN" w:cs="Gujarati Sangam MN" w:eastAsia="Gujarati Sangam MN" w:hAnsi="Gujarati Sangam MN"/>
          <w:rtl w:val="0"/>
        </w:rPr>
        <w:tab/>
      </w:r>
      <w:r w:rsidDel="00000000" w:rsidR="00000000" w:rsidRPr="00000000">
        <w:rPr>
          <w:rFonts w:ascii="Gujarati Sangam MN" w:cs="Gujarati Sangam MN" w:eastAsia="Gujarati Sangam MN" w:hAnsi="Gujarati Sangam MN"/>
          <w:i w:val="1"/>
          <w:rtl w:val="0"/>
        </w:rPr>
        <w:t xml:space="preserve">Atrium Artists in Residence</w:t>
      </w:r>
      <w:r w:rsidDel="00000000" w:rsidR="00000000" w:rsidRPr="00000000">
        <w:rPr>
          <w:rFonts w:ascii="Gujarati Sangam MN" w:cs="Gujarati Sangam MN" w:eastAsia="Gujarati Sangam MN" w:hAnsi="Gujarati Sangam MN"/>
          <w:rtl w:val="0"/>
        </w:rPr>
        <w:t xml:space="preserve">, Virginia MOCA;</w:t>
      </w:r>
    </w:p>
    <w:p w:rsidR="00000000" w:rsidDel="00000000" w:rsidP="00000000" w:rsidRDefault="00000000" w:rsidRPr="00000000" w14:paraId="0000001B">
      <w:pPr>
        <w:tabs>
          <w:tab w:val="left" w:leader="none" w:pos="1260"/>
        </w:tabs>
        <w:ind w:left="1260" w:hanging="1260"/>
        <w:rPr>
          <w:rFonts w:ascii="Gujarati Sangam MN" w:cs="Gujarati Sangam MN" w:eastAsia="Gujarati Sangam MN" w:hAnsi="Gujarati Sangam MN"/>
        </w:rPr>
      </w:pPr>
      <w:r w:rsidDel="00000000" w:rsidR="00000000" w:rsidRPr="00000000">
        <w:rPr>
          <w:rFonts w:ascii="Gujarati Sangam MN" w:cs="Gujarati Sangam MN" w:eastAsia="Gujarati Sangam MN" w:hAnsi="Gujarati Sangam MN"/>
          <w:rtl w:val="0"/>
        </w:rPr>
        <w:tab/>
        <w:t xml:space="preserve">Virginia Beach, VA</w:t>
      </w:r>
    </w:p>
    <w:p w:rsidR="00000000" w:rsidDel="00000000" w:rsidP="00000000" w:rsidRDefault="00000000" w:rsidRPr="00000000" w14:paraId="0000001C">
      <w:pPr>
        <w:tabs>
          <w:tab w:val="left" w:leader="none" w:pos="1260"/>
        </w:tabs>
        <w:ind w:left="1260" w:hanging="1260"/>
        <w:rPr>
          <w:rFonts w:ascii="Gujarati Sangam MN" w:cs="Gujarati Sangam MN" w:eastAsia="Gujarati Sangam MN" w:hAnsi="Gujarati Sangam M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leader="none" w:pos="1260"/>
        </w:tabs>
        <w:ind w:left="1260" w:hanging="1260"/>
        <w:rPr>
          <w:rFonts w:ascii="Gujarati Sangam MN" w:cs="Gujarati Sangam MN" w:eastAsia="Gujarati Sangam MN" w:hAnsi="Gujarati Sangam MN"/>
        </w:rPr>
      </w:pPr>
      <w:r w:rsidDel="00000000" w:rsidR="00000000" w:rsidRPr="00000000">
        <w:rPr>
          <w:rFonts w:ascii="Gujarati Sangam MN" w:cs="Gujarati Sangam MN" w:eastAsia="Gujarati Sangam MN" w:hAnsi="Gujarati Sangam MN"/>
          <w:rtl w:val="0"/>
        </w:rPr>
        <w:tab/>
      </w:r>
      <w:r w:rsidDel="00000000" w:rsidR="00000000" w:rsidRPr="00000000">
        <w:rPr>
          <w:rFonts w:ascii="Gujarati Sangam MN" w:cs="Gujarati Sangam MN" w:eastAsia="Gujarati Sangam MN" w:hAnsi="Gujarati Sangam MN"/>
          <w:i w:val="1"/>
          <w:rtl w:val="0"/>
        </w:rPr>
        <w:t xml:space="preserve">Strange Paradise: A Window into Surrealism</w:t>
      </w:r>
      <w:r w:rsidDel="00000000" w:rsidR="00000000" w:rsidRPr="00000000">
        <w:rPr>
          <w:rFonts w:ascii="Gujarati Sangam MN" w:cs="Gujarati Sangam MN" w:eastAsia="Gujarati Sangam MN" w:hAnsi="Gujarati Sangam MN"/>
          <w:rtl w:val="0"/>
        </w:rPr>
        <w:t xml:space="preserve">, Annmarie Sculpture Garden &amp; Arts Center; Solomons, MD</w:t>
      </w:r>
    </w:p>
    <w:p w:rsidR="00000000" w:rsidDel="00000000" w:rsidP="00000000" w:rsidRDefault="00000000" w:rsidRPr="00000000" w14:paraId="0000001E">
      <w:pPr>
        <w:tabs>
          <w:tab w:val="left" w:leader="none" w:pos="1260"/>
        </w:tabs>
        <w:ind w:left="1260" w:hanging="1260"/>
        <w:rPr>
          <w:rFonts w:ascii="Gujarati Sangam MN" w:cs="Gujarati Sangam MN" w:eastAsia="Gujarati Sangam MN" w:hAnsi="Gujarati Sangam M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leader="none" w:pos="1260"/>
        </w:tabs>
        <w:ind w:left="1260" w:hanging="1260"/>
        <w:rPr>
          <w:rFonts w:ascii="Gujarati Sangam MN" w:cs="Gujarati Sangam MN" w:eastAsia="Gujarati Sangam MN" w:hAnsi="Gujarati Sangam MN"/>
        </w:rPr>
      </w:pPr>
      <w:r w:rsidDel="00000000" w:rsidR="00000000" w:rsidRPr="00000000">
        <w:rPr>
          <w:rFonts w:ascii="Gujarati Sangam MN" w:cs="Gujarati Sangam MN" w:eastAsia="Gujarati Sangam MN" w:hAnsi="Gujarati Sangam MN"/>
          <w:rtl w:val="0"/>
        </w:rPr>
        <w:tab/>
      </w:r>
      <w:r w:rsidDel="00000000" w:rsidR="00000000" w:rsidRPr="00000000">
        <w:rPr>
          <w:rFonts w:ascii="Gujarati Sangam MN" w:cs="Gujarati Sangam MN" w:eastAsia="Gujarati Sangam MN" w:hAnsi="Gujarati Sangam MN"/>
          <w:i w:val="1"/>
          <w:rtl w:val="0"/>
        </w:rPr>
        <w:t xml:space="preserve">Open (C)all 2022: What is Missing?</w:t>
      </w:r>
      <w:r w:rsidDel="00000000" w:rsidR="00000000" w:rsidRPr="00000000">
        <w:rPr>
          <w:rFonts w:ascii="Gujarati Sangam MN" w:cs="Gujarati Sangam MN" w:eastAsia="Gujarati Sangam MN" w:hAnsi="Gujarati Sangam MN"/>
          <w:rtl w:val="0"/>
        </w:rPr>
        <w:t xml:space="preserve">, Virginia MOCA; Virginia Beach, VA</w:t>
      </w:r>
    </w:p>
    <w:p w:rsidR="00000000" w:rsidDel="00000000" w:rsidP="00000000" w:rsidRDefault="00000000" w:rsidRPr="00000000" w14:paraId="00000020">
      <w:pPr>
        <w:tabs>
          <w:tab w:val="left" w:leader="none" w:pos="1260"/>
        </w:tabs>
        <w:rPr>
          <w:rFonts w:ascii="Gujarati Sangam MN" w:cs="Gujarati Sangam MN" w:eastAsia="Gujarati Sangam MN" w:hAnsi="Gujarati Sangam MN"/>
        </w:rPr>
      </w:pPr>
      <w:r w:rsidDel="00000000" w:rsidR="00000000" w:rsidRPr="00000000">
        <w:rPr>
          <w:rFonts w:ascii="Gujarati Sangam MN" w:cs="Gujarati Sangam MN" w:eastAsia="Gujarati Sangam MN" w:hAnsi="Gujarati Sangam MN"/>
          <w:rtl w:val="0"/>
        </w:rPr>
        <w:tab/>
      </w:r>
    </w:p>
    <w:p w:rsidR="00000000" w:rsidDel="00000000" w:rsidP="00000000" w:rsidRDefault="00000000" w:rsidRPr="00000000" w14:paraId="00000021">
      <w:pPr>
        <w:tabs>
          <w:tab w:val="left" w:leader="none" w:pos="1260"/>
        </w:tabs>
        <w:rPr>
          <w:rFonts w:ascii="Gujarati Sangam MN" w:cs="Gujarati Sangam MN" w:eastAsia="Gujarati Sangam MN" w:hAnsi="Gujarati Sangam MN"/>
        </w:rPr>
      </w:pPr>
      <w:r w:rsidDel="00000000" w:rsidR="00000000" w:rsidRPr="00000000">
        <w:rPr>
          <w:rFonts w:ascii="Gujarati Sangam MN" w:cs="Gujarati Sangam MN" w:eastAsia="Gujarati Sangam MN" w:hAnsi="Gujarati Sangam MN"/>
          <w:rtl w:val="0"/>
        </w:rPr>
        <w:tab/>
      </w:r>
      <w:r w:rsidDel="00000000" w:rsidR="00000000" w:rsidRPr="00000000">
        <w:rPr>
          <w:rFonts w:ascii="Gujarati Sangam MN" w:cs="Gujarati Sangam MN" w:eastAsia="Gujarati Sangam MN" w:hAnsi="Gujarati Sangam MN"/>
          <w:i w:val="1"/>
          <w:rtl w:val="0"/>
        </w:rPr>
        <w:t xml:space="preserve">The Guiding Hand</w:t>
      </w:r>
      <w:r w:rsidDel="00000000" w:rsidR="00000000" w:rsidRPr="00000000">
        <w:rPr>
          <w:rFonts w:ascii="Gujarati Sangam MN" w:cs="Gujarati Sangam MN" w:eastAsia="Gujarati Sangam MN" w:hAnsi="Gujarati Sangam MN"/>
          <w:rtl w:val="0"/>
        </w:rPr>
        <w:t xml:space="preserve">, Chrysler Museum of Art; Norfolk, VA</w:t>
      </w:r>
    </w:p>
    <w:p w:rsidR="00000000" w:rsidDel="00000000" w:rsidP="00000000" w:rsidRDefault="00000000" w:rsidRPr="00000000" w14:paraId="00000022">
      <w:pPr>
        <w:tabs>
          <w:tab w:val="left" w:leader="none" w:pos="1260"/>
        </w:tabs>
        <w:rPr>
          <w:rFonts w:ascii="Gujarati Sangam MN" w:cs="Gujarati Sangam MN" w:eastAsia="Gujarati Sangam MN" w:hAnsi="Gujarati Sangam M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leader="none" w:pos="1232"/>
        </w:tabs>
        <w:ind w:left="1232" w:hanging="1232"/>
        <w:rPr>
          <w:rFonts w:ascii="Gujarati Sangam MN" w:cs="Gujarati Sangam MN" w:eastAsia="Gujarati Sangam MN" w:hAnsi="Gujarati Sangam MN"/>
        </w:rPr>
      </w:pPr>
      <w:r w:rsidDel="00000000" w:rsidR="00000000" w:rsidRPr="00000000">
        <w:rPr>
          <w:rFonts w:ascii="Gujarati Sangam MN" w:cs="Gujarati Sangam MN" w:eastAsia="Gujarati Sangam MN" w:hAnsi="Gujarati Sangam MN"/>
          <w:rtl w:val="0"/>
        </w:rPr>
        <w:t xml:space="preserve">2021 </w:t>
        <w:tab/>
      </w:r>
      <w:r w:rsidDel="00000000" w:rsidR="00000000" w:rsidRPr="00000000">
        <w:rPr>
          <w:rFonts w:ascii="Gujarati Sangam MN" w:cs="Gujarati Sangam MN" w:eastAsia="Gujarati Sangam MN" w:hAnsi="Gujarati Sangam MN"/>
          <w:i w:val="1"/>
          <w:rtl w:val="0"/>
        </w:rPr>
        <w:t xml:space="preserve">2021 Miami University Young Sculptors Competition, Juror Mark Dion</w:t>
      </w:r>
      <w:r w:rsidDel="00000000" w:rsidR="00000000" w:rsidRPr="00000000">
        <w:rPr>
          <w:rFonts w:ascii="Gujarati Sangam MN" w:cs="Gujarati Sangam MN" w:eastAsia="Gujarati Sangam MN" w:hAnsi="Gujarati Sangam MN"/>
          <w:rtl w:val="0"/>
        </w:rPr>
        <w:t xml:space="preserve">, Miami University Hiestand Galleries; Oxford, OH </w:t>
      </w:r>
    </w:p>
    <w:p w:rsidR="00000000" w:rsidDel="00000000" w:rsidP="00000000" w:rsidRDefault="00000000" w:rsidRPr="00000000" w14:paraId="00000024">
      <w:pPr>
        <w:tabs>
          <w:tab w:val="left" w:leader="none" w:pos="720"/>
          <w:tab w:val="left" w:leader="none" w:pos="1248"/>
        </w:tabs>
        <w:rPr>
          <w:rFonts w:ascii="Gujarati Sangam MN" w:cs="Gujarati Sangam MN" w:eastAsia="Gujarati Sangam MN" w:hAnsi="Gujarati Sangam M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leader="none" w:pos="720"/>
          <w:tab w:val="left" w:leader="none" w:pos="1248"/>
        </w:tabs>
        <w:rPr>
          <w:rFonts w:ascii="Gujarati Sangam MN" w:cs="Gujarati Sangam MN" w:eastAsia="Gujarati Sangam MN" w:hAnsi="Gujarati Sangam MN"/>
        </w:rPr>
      </w:pPr>
      <w:r w:rsidDel="00000000" w:rsidR="00000000" w:rsidRPr="00000000">
        <w:rPr>
          <w:rFonts w:ascii="Gujarati Sangam MN" w:cs="Gujarati Sangam MN" w:eastAsia="Gujarati Sangam MN" w:hAnsi="Gujarati Sangam MN"/>
          <w:rtl w:val="0"/>
        </w:rPr>
        <w:tab/>
        <w:tab/>
      </w:r>
      <w:r w:rsidDel="00000000" w:rsidR="00000000" w:rsidRPr="00000000">
        <w:rPr>
          <w:rFonts w:ascii="Gujarati Sangam MN" w:cs="Gujarati Sangam MN" w:eastAsia="Gujarati Sangam MN" w:hAnsi="Gujarati Sangam MN"/>
          <w:i w:val="1"/>
          <w:rtl w:val="0"/>
        </w:rPr>
        <w:t xml:space="preserve">Animals</w:t>
      </w:r>
      <w:r w:rsidDel="00000000" w:rsidR="00000000" w:rsidRPr="00000000">
        <w:rPr>
          <w:rFonts w:ascii="Gujarati Sangam MN" w:cs="Gujarati Sangam MN" w:eastAsia="Gujarati Sangam MN" w:hAnsi="Gujarati Sangam MN"/>
          <w:rtl w:val="0"/>
        </w:rPr>
        <w:t xml:space="preserve">, Light Space &amp; Time Gallery; Virtual </w:t>
      </w:r>
    </w:p>
    <w:p w:rsidR="00000000" w:rsidDel="00000000" w:rsidP="00000000" w:rsidRDefault="00000000" w:rsidRPr="00000000" w14:paraId="00000026">
      <w:pPr>
        <w:tabs>
          <w:tab w:val="left" w:leader="none" w:pos="720"/>
          <w:tab w:val="left" w:leader="none" w:pos="1248"/>
        </w:tabs>
        <w:rPr>
          <w:rFonts w:ascii="Gujarati Sangam MN" w:cs="Gujarati Sangam MN" w:eastAsia="Gujarati Sangam MN" w:hAnsi="Gujarati Sangam M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leader="none" w:pos="720"/>
          <w:tab w:val="left" w:leader="none" w:pos="1248"/>
        </w:tabs>
        <w:ind w:left="1240" w:hanging="1240"/>
        <w:rPr>
          <w:rFonts w:ascii="Gujarati Sangam MN" w:cs="Gujarati Sangam MN" w:eastAsia="Gujarati Sangam MN" w:hAnsi="Gujarati Sangam MN"/>
        </w:rPr>
      </w:pPr>
      <w:r w:rsidDel="00000000" w:rsidR="00000000" w:rsidRPr="00000000">
        <w:rPr>
          <w:rFonts w:ascii="Gujarati Sangam MN" w:cs="Gujarati Sangam MN" w:eastAsia="Gujarati Sangam MN" w:hAnsi="Gujarati Sangam MN"/>
          <w:rtl w:val="0"/>
        </w:rPr>
        <w:t xml:space="preserve">2020 </w:t>
        <w:tab/>
        <w:tab/>
      </w:r>
      <w:r w:rsidDel="00000000" w:rsidR="00000000" w:rsidRPr="00000000">
        <w:rPr>
          <w:rFonts w:ascii="Gujarati Sangam MN" w:cs="Gujarati Sangam MN" w:eastAsia="Gujarati Sangam MN" w:hAnsi="Gujarati Sangam MN"/>
          <w:i w:val="1"/>
          <w:rtl w:val="0"/>
        </w:rPr>
        <w:t xml:space="preserve">Birds in Art 2020</w:t>
      </w:r>
      <w:r w:rsidDel="00000000" w:rsidR="00000000" w:rsidRPr="00000000">
        <w:rPr>
          <w:rFonts w:ascii="Gujarati Sangam MN" w:cs="Gujarati Sangam MN" w:eastAsia="Gujarati Sangam MN" w:hAnsi="Gujarati Sangam MN"/>
          <w:rtl w:val="0"/>
        </w:rPr>
        <w:t xml:space="preserve">, Leigh Yawkey Woodson Art Museum; Wausau, WI</w:t>
      </w:r>
    </w:p>
    <w:p w:rsidR="00000000" w:rsidDel="00000000" w:rsidP="00000000" w:rsidRDefault="00000000" w:rsidRPr="00000000" w14:paraId="00000028">
      <w:pPr>
        <w:tabs>
          <w:tab w:val="left" w:leader="none" w:pos="720"/>
          <w:tab w:val="left" w:leader="none" w:pos="1248"/>
        </w:tabs>
        <w:ind w:left="1240" w:hanging="1240"/>
        <w:rPr>
          <w:rFonts w:ascii="Gujarati Sangam MN" w:cs="Gujarati Sangam MN" w:eastAsia="Gujarati Sangam MN" w:hAnsi="Gujarati Sangam MN"/>
          <w:sz w:val="20"/>
          <w:szCs w:val="20"/>
        </w:rPr>
      </w:pPr>
      <w:r w:rsidDel="00000000" w:rsidR="00000000" w:rsidRPr="00000000">
        <w:rPr>
          <w:rFonts w:ascii="Gujarati Sangam MN" w:cs="Gujarati Sangam MN" w:eastAsia="Gujarati Sangam MN" w:hAnsi="Gujarati Sangam MN"/>
          <w:rtl w:val="0"/>
        </w:rPr>
        <w:tab/>
        <w:tab/>
      </w:r>
      <w:r w:rsidDel="00000000" w:rsidR="00000000" w:rsidRPr="00000000">
        <w:rPr>
          <w:rFonts w:ascii="Gujarati Sangam MN" w:cs="Gujarati Sangam MN" w:eastAsia="Gujarati Sangam MN" w:hAnsi="Gujarati Sangam MN"/>
          <w:sz w:val="20"/>
          <w:szCs w:val="20"/>
          <w:rtl w:val="0"/>
        </w:rPr>
        <w:t xml:space="preserve">(Selected for tour) Newington Cropsey Foundation, Hastings-on-Hudson, NY; Wendell Gilley Museum, Southwest Harbor, ME; Stamford Museum &amp; Nature Center, Stamford, CT; Fullerton Arboretum, Fullerton, CA</w:t>
      </w:r>
    </w:p>
    <w:p w:rsidR="00000000" w:rsidDel="00000000" w:rsidP="00000000" w:rsidRDefault="00000000" w:rsidRPr="00000000" w14:paraId="00000029">
      <w:pPr>
        <w:tabs>
          <w:tab w:val="left" w:leader="none" w:pos="720"/>
          <w:tab w:val="left" w:leader="none" w:pos="1248"/>
        </w:tabs>
        <w:rPr>
          <w:rFonts w:ascii="Gujarati Sangam MN" w:cs="Gujarati Sangam MN" w:eastAsia="Gujarati Sangam MN" w:hAnsi="Gujarati Sangam M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leader="none" w:pos="720"/>
          <w:tab w:val="left" w:leader="none" w:pos="1248"/>
        </w:tabs>
        <w:ind w:left="1240" w:hanging="1240"/>
        <w:rPr>
          <w:rFonts w:ascii="Gujarati Sangam MN" w:cs="Gujarati Sangam MN" w:eastAsia="Gujarati Sangam MN" w:hAnsi="Gujarati Sangam MN"/>
        </w:rPr>
      </w:pPr>
      <w:r w:rsidDel="00000000" w:rsidR="00000000" w:rsidRPr="00000000">
        <w:rPr>
          <w:rFonts w:ascii="Gujarati Sangam MN" w:cs="Gujarati Sangam MN" w:eastAsia="Gujarati Sangam MN" w:hAnsi="Gujarati Sangam MN"/>
          <w:rtl w:val="0"/>
        </w:rPr>
        <w:tab/>
        <w:tab/>
      </w:r>
      <w:r w:rsidDel="00000000" w:rsidR="00000000" w:rsidRPr="00000000">
        <w:rPr>
          <w:rFonts w:ascii="Gujarati Sangam MN" w:cs="Gujarati Sangam MN" w:eastAsia="Gujarati Sangam MN" w:hAnsi="Gujarati Sangam MN"/>
          <w:i w:val="1"/>
          <w:rtl w:val="0"/>
        </w:rPr>
        <w:t xml:space="preserve">Walk on the Wild Side</w:t>
      </w:r>
      <w:r w:rsidDel="00000000" w:rsidR="00000000" w:rsidRPr="00000000">
        <w:rPr>
          <w:rFonts w:ascii="Gujarati Sangam MN" w:cs="Gujarati Sangam MN" w:eastAsia="Gujarati Sangam MN" w:hAnsi="Gujarati Sangam MN"/>
          <w:rtl w:val="0"/>
        </w:rPr>
        <w:t xml:space="preserve">, Suffolk Center for Cultural Arts; Suffolk, VA</w:t>
      </w:r>
    </w:p>
    <w:p w:rsidR="00000000" w:rsidDel="00000000" w:rsidP="00000000" w:rsidRDefault="00000000" w:rsidRPr="00000000" w14:paraId="0000002B">
      <w:pPr>
        <w:tabs>
          <w:tab w:val="left" w:leader="none" w:pos="720"/>
          <w:tab w:val="left" w:leader="none" w:pos="1248"/>
        </w:tabs>
        <w:ind w:left="1240" w:hanging="1240"/>
        <w:rPr>
          <w:rFonts w:ascii="Gujarati Sangam MN" w:cs="Gujarati Sangam MN" w:eastAsia="Gujarati Sangam MN" w:hAnsi="Gujarati Sangam M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leader="none" w:pos="720"/>
          <w:tab w:val="left" w:leader="none" w:pos="1248"/>
        </w:tabs>
        <w:ind w:left="1240" w:hanging="1240"/>
        <w:rPr>
          <w:rFonts w:ascii="Gujarati Sangam MN" w:cs="Gujarati Sangam MN" w:eastAsia="Gujarati Sangam MN" w:hAnsi="Gujarati Sangam MN"/>
        </w:rPr>
      </w:pPr>
      <w:r w:rsidDel="00000000" w:rsidR="00000000" w:rsidRPr="00000000">
        <w:rPr>
          <w:rFonts w:ascii="Gujarati Sangam MN" w:cs="Gujarati Sangam MN" w:eastAsia="Gujarati Sangam MN" w:hAnsi="Gujarati Sangam MN"/>
          <w:rtl w:val="0"/>
        </w:rPr>
        <w:t xml:space="preserve">2019</w:t>
        <w:tab/>
        <w:tab/>
      </w:r>
      <w:r w:rsidDel="00000000" w:rsidR="00000000" w:rsidRPr="00000000">
        <w:rPr>
          <w:rFonts w:ascii="Gujarati Sangam MN" w:cs="Gujarati Sangam MN" w:eastAsia="Gujarati Sangam MN" w:hAnsi="Gujarati Sangam MN"/>
          <w:i w:val="1"/>
          <w:rtl w:val="0"/>
        </w:rPr>
        <w:t xml:space="preserve">Birds in Art 2019</w:t>
      </w:r>
      <w:r w:rsidDel="00000000" w:rsidR="00000000" w:rsidRPr="00000000">
        <w:rPr>
          <w:rFonts w:ascii="Gujarati Sangam MN" w:cs="Gujarati Sangam MN" w:eastAsia="Gujarati Sangam MN" w:hAnsi="Gujarati Sangam MN"/>
          <w:rtl w:val="0"/>
        </w:rPr>
        <w:t xml:space="preserve">, Leigh Yawkey Woodson Art Museum; Wausau, WI</w:t>
      </w:r>
    </w:p>
    <w:p w:rsidR="00000000" w:rsidDel="00000000" w:rsidP="00000000" w:rsidRDefault="00000000" w:rsidRPr="00000000" w14:paraId="0000002D">
      <w:pPr>
        <w:tabs>
          <w:tab w:val="left" w:leader="none" w:pos="720"/>
          <w:tab w:val="left" w:leader="none" w:pos="1248"/>
        </w:tabs>
        <w:ind w:left="1240" w:hanging="1240"/>
        <w:rPr>
          <w:rFonts w:ascii="Gujarati Sangam MN" w:cs="Gujarati Sangam MN" w:eastAsia="Gujarati Sangam MN" w:hAnsi="Gujarati Sangam MN"/>
          <w:sz w:val="20"/>
          <w:szCs w:val="20"/>
        </w:rPr>
      </w:pPr>
      <w:r w:rsidDel="00000000" w:rsidR="00000000" w:rsidRPr="00000000">
        <w:rPr>
          <w:rFonts w:ascii="Gujarati Sangam MN" w:cs="Gujarati Sangam MN" w:eastAsia="Gujarati Sangam MN" w:hAnsi="Gujarati Sangam MN"/>
          <w:rtl w:val="0"/>
        </w:rPr>
        <w:tab/>
        <w:tab/>
      </w:r>
      <w:r w:rsidDel="00000000" w:rsidR="00000000" w:rsidRPr="00000000">
        <w:rPr>
          <w:rFonts w:ascii="Gujarati Sangam MN" w:cs="Gujarati Sangam MN" w:eastAsia="Gujarati Sangam MN" w:hAnsi="Gujarati Sangam MN"/>
          <w:sz w:val="20"/>
          <w:szCs w:val="20"/>
          <w:rtl w:val="0"/>
        </w:rPr>
        <w:t xml:space="preserve">(Selected for tour) Wichita Falls Museum of Art at Midwestern State University, Wichita Falls, TX; Newington Cropsey Foundation, Hastings-on-Hudson, NY; Wendell Gilley Museum, Southwest Harbor, ME</w:t>
      </w:r>
    </w:p>
    <w:p w:rsidR="00000000" w:rsidDel="00000000" w:rsidP="00000000" w:rsidRDefault="00000000" w:rsidRPr="00000000" w14:paraId="0000002E">
      <w:pPr>
        <w:tabs>
          <w:tab w:val="left" w:leader="none" w:pos="720"/>
          <w:tab w:val="left" w:leader="none" w:pos="1248"/>
        </w:tabs>
        <w:rPr>
          <w:rFonts w:ascii="Gujarati Sangam MN" w:cs="Gujarati Sangam MN" w:eastAsia="Gujarati Sangam MN" w:hAnsi="Gujarati Sangam M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leader="none" w:pos="1248"/>
        </w:tabs>
        <w:rPr>
          <w:rFonts w:ascii="Gujarati Sangam MN" w:cs="Gujarati Sangam MN" w:eastAsia="Gujarati Sangam MN" w:hAnsi="Gujarati Sangam MN"/>
        </w:rPr>
      </w:pPr>
      <w:r w:rsidDel="00000000" w:rsidR="00000000" w:rsidRPr="00000000">
        <w:rPr>
          <w:rFonts w:ascii="Gujarati Sangam MN" w:cs="Gujarati Sangam MN" w:eastAsia="Gujarati Sangam MN" w:hAnsi="Gujarati Sangam MN"/>
          <w:rtl w:val="0"/>
        </w:rPr>
        <w:tab/>
      </w:r>
      <w:r w:rsidDel="00000000" w:rsidR="00000000" w:rsidRPr="00000000">
        <w:rPr>
          <w:rFonts w:ascii="Gujarati Sangam MN" w:cs="Gujarati Sangam MN" w:eastAsia="Gujarati Sangam MN" w:hAnsi="Gujarati Sangam MN"/>
          <w:i w:val="1"/>
          <w:rtl w:val="0"/>
        </w:rPr>
        <w:t xml:space="preserve">An Occasion for the Arts</w:t>
      </w:r>
      <w:r w:rsidDel="00000000" w:rsidR="00000000" w:rsidRPr="00000000">
        <w:rPr>
          <w:rFonts w:ascii="Gujarati Sangam MN" w:cs="Gujarati Sangam MN" w:eastAsia="Gujarati Sangam MN" w:hAnsi="Gujarati Sangam MN"/>
          <w:rtl w:val="0"/>
        </w:rPr>
        <w:t xml:space="preserve">, Williamsburg, VA</w:t>
      </w:r>
    </w:p>
    <w:p w:rsidR="00000000" w:rsidDel="00000000" w:rsidP="00000000" w:rsidRDefault="00000000" w:rsidRPr="00000000" w14:paraId="00000030">
      <w:pPr>
        <w:tabs>
          <w:tab w:val="left" w:leader="none" w:pos="1248"/>
        </w:tabs>
        <w:rPr>
          <w:rFonts w:ascii="Gujarati Sangam MN" w:cs="Gujarati Sangam MN" w:eastAsia="Gujarati Sangam MN" w:hAnsi="Gujarati Sangam M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leader="none" w:pos="720"/>
          <w:tab w:val="left" w:leader="none" w:pos="1248"/>
        </w:tabs>
        <w:rPr>
          <w:rFonts w:ascii="Gujarati Sangam MN" w:cs="Gujarati Sangam MN" w:eastAsia="Gujarati Sangam MN" w:hAnsi="Gujarati Sangam MN"/>
        </w:rPr>
      </w:pPr>
      <w:r w:rsidDel="00000000" w:rsidR="00000000" w:rsidRPr="00000000">
        <w:rPr>
          <w:rFonts w:ascii="Gujarati Sangam MN" w:cs="Gujarati Sangam MN" w:eastAsia="Gujarati Sangam MN" w:hAnsi="Gujarati Sangam MN"/>
          <w:rtl w:val="0"/>
        </w:rPr>
        <w:tab/>
        <w:tab/>
      </w:r>
      <w:r w:rsidDel="00000000" w:rsidR="00000000" w:rsidRPr="00000000">
        <w:rPr>
          <w:rFonts w:ascii="Gujarati Sangam MN" w:cs="Gujarati Sangam MN" w:eastAsia="Gujarati Sangam MN" w:hAnsi="Gujarati Sangam MN"/>
          <w:i w:val="1"/>
          <w:rtl w:val="0"/>
        </w:rPr>
        <w:t xml:space="preserve">Modern Makers</w:t>
      </w:r>
      <w:r w:rsidDel="00000000" w:rsidR="00000000" w:rsidRPr="00000000">
        <w:rPr>
          <w:rFonts w:ascii="Gujarati Sangam MN" w:cs="Gujarati Sangam MN" w:eastAsia="Gujarati Sangam MN" w:hAnsi="Gujarati Sangam MN"/>
          <w:rtl w:val="0"/>
        </w:rPr>
        <w:t xml:space="preserve">, Virginia MOCA, Virginia Beach, VA</w:t>
      </w:r>
    </w:p>
    <w:p w:rsidR="00000000" w:rsidDel="00000000" w:rsidP="00000000" w:rsidRDefault="00000000" w:rsidRPr="00000000" w14:paraId="00000032">
      <w:pPr>
        <w:tabs>
          <w:tab w:val="left" w:leader="none" w:pos="720"/>
          <w:tab w:val="left" w:leader="none" w:pos="1248"/>
        </w:tabs>
        <w:rPr>
          <w:rFonts w:ascii="Gujarati Sangam MN" w:cs="Gujarati Sangam MN" w:eastAsia="Gujarati Sangam MN" w:hAnsi="Gujarati Sangam M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leader="none" w:pos="720"/>
          <w:tab w:val="left" w:leader="none" w:pos="1248"/>
        </w:tabs>
        <w:rPr>
          <w:rFonts w:ascii="Gujarati Sangam MN" w:cs="Gujarati Sangam MN" w:eastAsia="Gujarati Sangam MN" w:hAnsi="Gujarati Sangam MN"/>
        </w:rPr>
      </w:pPr>
      <w:r w:rsidDel="00000000" w:rsidR="00000000" w:rsidRPr="00000000">
        <w:rPr>
          <w:rFonts w:ascii="Gujarati Sangam MN" w:cs="Gujarati Sangam MN" w:eastAsia="Gujarati Sangam MN" w:hAnsi="Gujarati Sangam MN"/>
          <w:rtl w:val="0"/>
        </w:rPr>
        <w:t xml:space="preserve">2017</w:t>
        <w:tab/>
        <w:tab/>
      </w:r>
      <w:r w:rsidDel="00000000" w:rsidR="00000000" w:rsidRPr="00000000">
        <w:rPr>
          <w:rFonts w:ascii="Gujarati Sangam MN" w:cs="Gujarati Sangam MN" w:eastAsia="Gujarati Sangam MN" w:hAnsi="Gujarati Sangam MN"/>
          <w:i w:val="1"/>
          <w:rtl w:val="0"/>
        </w:rPr>
        <w:t xml:space="preserve">An Occasion for the Arts</w:t>
      </w:r>
      <w:r w:rsidDel="00000000" w:rsidR="00000000" w:rsidRPr="00000000">
        <w:rPr>
          <w:rFonts w:ascii="Gujarati Sangam MN" w:cs="Gujarati Sangam MN" w:eastAsia="Gujarati Sangam MN" w:hAnsi="Gujarati Sangam MN"/>
          <w:rtl w:val="0"/>
        </w:rPr>
        <w:t xml:space="preserve">, Williamsburg, VA</w:t>
      </w:r>
    </w:p>
    <w:p w:rsidR="00000000" w:rsidDel="00000000" w:rsidP="00000000" w:rsidRDefault="00000000" w:rsidRPr="00000000" w14:paraId="00000034">
      <w:pPr>
        <w:tabs>
          <w:tab w:val="left" w:leader="none" w:pos="720"/>
          <w:tab w:val="left" w:leader="none" w:pos="1248"/>
        </w:tabs>
        <w:rPr>
          <w:rFonts w:ascii="Gujarati Sangam MN" w:cs="Gujarati Sangam MN" w:eastAsia="Gujarati Sangam MN" w:hAnsi="Gujarati Sangam M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leader="none" w:pos="720"/>
          <w:tab w:val="left" w:leader="none" w:pos="1248"/>
        </w:tabs>
        <w:rPr>
          <w:rFonts w:ascii="Gujarati Sangam MN" w:cs="Gujarati Sangam MN" w:eastAsia="Gujarati Sangam MN" w:hAnsi="Gujarati Sangam MN"/>
          <w:b w:val="1"/>
          <w:sz w:val="28"/>
          <w:szCs w:val="28"/>
        </w:rPr>
      </w:pPr>
      <w:r w:rsidDel="00000000" w:rsidR="00000000" w:rsidRPr="00000000">
        <w:rPr>
          <w:rFonts w:ascii="Gujarati Sangam MN" w:cs="Gujarati Sangam MN" w:eastAsia="Gujarati Sangam MN" w:hAnsi="Gujarati Sangam MN"/>
          <w:b w:val="1"/>
          <w:sz w:val="28"/>
          <w:szCs w:val="28"/>
          <w:rtl w:val="0"/>
        </w:rPr>
        <w:t xml:space="preserve">Residencies</w:t>
      </w:r>
    </w:p>
    <w:p w:rsidR="00000000" w:rsidDel="00000000" w:rsidP="00000000" w:rsidRDefault="00000000" w:rsidRPr="00000000" w14:paraId="00000036">
      <w:pPr>
        <w:tabs>
          <w:tab w:val="left" w:leader="none" w:pos="720"/>
          <w:tab w:val="left" w:leader="none" w:pos="1248"/>
        </w:tabs>
        <w:rPr>
          <w:rFonts w:ascii="Gujarati Sangam MN" w:cs="Gujarati Sangam MN" w:eastAsia="Gujarati Sangam MN" w:hAnsi="Gujarati Sangam M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leader="none" w:pos="720"/>
          <w:tab w:val="left" w:leader="none" w:pos="1248"/>
        </w:tabs>
        <w:rPr>
          <w:rFonts w:ascii="Gujarati Sangam MN" w:cs="Gujarati Sangam MN" w:eastAsia="Gujarati Sangam MN" w:hAnsi="Gujarati Sangam MN"/>
        </w:rPr>
      </w:pPr>
      <w:r w:rsidDel="00000000" w:rsidR="00000000" w:rsidRPr="00000000">
        <w:rPr>
          <w:rFonts w:ascii="Gujarati Sangam MN" w:cs="Gujarati Sangam MN" w:eastAsia="Gujarati Sangam MN" w:hAnsi="Gujarati Sangam MN"/>
          <w:rtl w:val="0"/>
        </w:rPr>
        <w:t xml:space="preserve">2022 </w:t>
        <w:tab/>
        <w:tab/>
        <w:t xml:space="preserve">Atrium Artists in Residence, Virginia MOCA</w:t>
      </w:r>
    </w:p>
    <w:p w:rsidR="00000000" w:rsidDel="00000000" w:rsidP="00000000" w:rsidRDefault="00000000" w:rsidRPr="00000000" w14:paraId="00000038">
      <w:pPr>
        <w:tabs>
          <w:tab w:val="left" w:leader="none" w:pos="720"/>
          <w:tab w:val="left" w:leader="none" w:pos="1248"/>
        </w:tabs>
        <w:rPr>
          <w:rFonts w:ascii="Gujarati Sangam MN" w:cs="Gujarati Sangam MN" w:eastAsia="Gujarati Sangam MN" w:hAnsi="Gujarati Sangam MN"/>
        </w:rPr>
      </w:pPr>
      <w:r w:rsidDel="00000000" w:rsidR="00000000" w:rsidRPr="00000000">
        <w:rPr>
          <w:rFonts w:ascii="Gujarati Sangam MN" w:cs="Gujarati Sangam MN" w:eastAsia="Gujarati Sangam MN" w:hAnsi="Gujarati Sangam MN"/>
          <w:rtl w:val="0"/>
        </w:rPr>
        <w:tab/>
        <w:tab/>
        <w:t xml:space="preserve">Virginia Beach, VA</w:t>
      </w:r>
    </w:p>
    <w:p w:rsidR="00000000" w:rsidDel="00000000" w:rsidP="00000000" w:rsidRDefault="00000000" w:rsidRPr="00000000" w14:paraId="00000039">
      <w:pPr>
        <w:tabs>
          <w:tab w:val="left" w:leader="none" w:pos="720"/>
          <w:tab w:val="left" w:leader="none" w:pos="1248"/>
        </w:tabs>
        <w:rPr>
          <w:rFonts w:ascii="Gujarati Sangam MN" w:cs="Gujarati Sangam MN" w:eastAsia="Gujarati Sangam MN" w:hAnsi="Gujarati Sangam M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leader="none" w:pos="720"/>
          <w:tab w:val="left" w:leader="none" w:pos="1248"/>
        </w:tabs>
        <w:rPr>
          <w:rFonts w:ascii="Gujarati Sangam MN" w:cs="Gujarati Sangam MN" w:eastAsia="Gujarati Sangam MN" w:hAnsi="Gujarati Sangam MN"/>
          <w:b w:val="1"/>
          <w:sz w:val="28"/>
          <w:szCs w:val="28"/>
        </w:rPr>
      </w:pPr>
      <w:r w:rsidDel="00000000" w:rsidR="00000000" w:rsidRPr="00000000">
        <w:rPr>
          <w:rFonts w:ascii="Gujarati Sangam MN" w:cs="Gujarati Sangam MN" w:eastAsia="Gujarati Sangam MN" w:hAnsi="Gujarati Sangam MN"/>
          <w:b w:val="1"/>
          <w:sz w:val="28"/>
          <w:szCs w:val="28"/>
          <w:rtl w:val="0"/>
        </w:rPr>
        <w:t xml:space="preserve">Appearances</w:t>
      </w:r>
    </w:p>
    <w:p w:rsidR="00000000" w:rsidDel="00000000" w:rsidP="00000000" w:rsidRDefault="00000000" w:rsidRPr="00000000" w14:paraId="0000003B">
      <w:pPr>
        <w:tabs>
          <w:tab w:val="left" w:leader="none" w:pos="720"/>
          <w:tab w:val="left" w:leader="none" w:pos="1248"/>
        </w:tabs>
        <w:rPr>
          <w:rFonts w:ascii="Gujarati Sangam MN" w:cs="Gujarati Sangam MN" w:eastAsia="Gujarati Sangam MN" w:hAnsi="Gujarati Sangam M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leader="none" w:pos="720"/>
          <w:tab w:val="left" w:leader="none" w:pos="1248"/>
        </w:tabs>
        <w:ind w:left="1240" w:hanging="1240"/>
        <w:rPr>
          <w:rFonts w:ascii="Gujarati Sangam MN" w:cs="Gujarati Sangam MN" w:eastAsia="Gujarati Sangam MN" w:hAnsi="Gujarati Sangam MN"/>
        </w:rPr>
      </w:pPr>
      <w:r w:rsidDel="00000000" w:rsidR="00000000" w:rsidRPr="00000000">
        <w:rPr>
          <w:rFonts w:ascii="Gujarati Sangam MN" w:cs="Gujarati Sangam MN" w:eastAsia="Gujarati Sangam MN" w:hAnsi="Gujarati Sangam MN"/>
          <w:rtl w:val="0"/>
        </w:rPr>
        <w:t xml:space="preserve">2022</w:t>
        <w:tab/>
        <w:tab/>
        <w:t xml:space="preserve">“Curate | Season 7 | Episode 3,” </w:t>
      </w:r>
      <w:r w:rsidDel="00000000" w:rsidR="00000000" w:rsidRPr="00000000">
        <w:rPr>
          <w:rFonts w:ascii="Gujarati Sangam MN" w:cs="Gujarati Sangam MN" w:eastAsia="Gujarati Sangam MN" w:hAnsi="Gujarati Sangam MN"/>
          <w:i w:val="1"/>
          <w:rtl w:val="0"/>
        </w:rPr>
        <w:t xml:space="preserve">WHRO-TV15</w:t>
      </w:r>
      <w:r w:rsidDel="00000000" w:rsidR="00000000" w:rsidRPr="00000000">
        <w:rPr>
          <w:rFonts w:ascii="Gujarati Sangam MN" w:cs="Gujarati Sangam MN" w:eastAsia="Gujarati Sangam MN" w:hAnsi="Gujarati Sangam MN"/>
          <w:rtl w:val="0"/>
        </w:rPr>
        <w:t xml:space="preserve">, </w:t>
      </w:r>
      <w:r w:rsidDel="00000000" w:rsidR="00000000" w:rsidRPr="00000000">
        <w:rPr>
          <w:rFonts w:ascii="Gujarati Sangam MN" w:cs="Gujarati Sangam MN" w:eastAsia="Gujarati Sangam MN" w:hAnsi="Gujarati Sangam MN"/>
          <w:i w:val="1"/>
          <w:rtl w:val="0"/>
        </w:rPr>
        <w:t xml:space="preserve">PBS.org</w:t>
      </w:r>
      <w:r w:rsidDel="00000000" w:rsidR="00000000" w:rsidRPr="00000000">
        <w:rPr>
          <w:rFonts w:ascii="Gujarati Sangam MN" w:cs="Gujarati Sangam MN" w:eastAsia="Gujarati Sangam MN" w:hAnsi="Gujarati Sangam MN"/>
          <w:rtl w:val="0"/>
        </w:rPr>
        <w:t xml:space="preserve">, November, 4, 2022</w:t>
      </w:r>
    </w:p>
    <w:p w:rsidR="00000000" w:rsidDel="00000000" w:rsidP="00000000" w:rsidRDefault="00000000" w:rsidRPr="00000000" w14:paraId="0000003D">
      <w:pPr>
        <w:tabs>
          <w:tab w:val="left" w:leader="none" w:pos="720"/>
          <w:tab w:val="left" w:leader="none" w:pos="1248"/>
        </w:tabs>
        <w:rPr>
          <w:rFonts w:ascii="Gujarati Sangam MN" w:cs="Gujarati Sangam MN" w:eastAsia="Gujarati Sangam MN" w:hAnsi="Gujarati Sangam M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leader="none" w:pos="720"/>
          <w:tab w:val="left" w:leader="none" w:pos="1248"/>
        </w:tabs>
        <w:ind w:left="1240" w:hanging="1240"/>
        <w:rPr>
          <w:rFonts w:ascii="Gujarati Sangam MN" w:cs="Gujarati Sangam MN" w:eastAsia="Gujarati Sangam MN" w:hAnsi="Gujarati Sangam MN"/>
        </w:rPr>
      </w:pPr>
      <w:r w:rsidDel="00000000" w:rsidR="00000000" w:rsidRPr="00000000">
        <w:rPr>
          <w:rFonts w:ascii="Gujarati Sangam MN" w:cs="Gujarati Sangam MN" w:eastAsia="Gujarati Sangam MN" w:hAnsi="Gujarati Sangam MN"/>
          <w:rtl w:val="0"/>
        </w:rPr>
        <w:t xml:space="preserve">2019</w:t>
        <w:tab/>
        <w:tab/>
        <w:t xml:space="preserve">“’I’ve never taken any art classes.’ Birds in Art artist shares his unique story,” </w:t>
      </w:r>
      <w:r w:rsidDel="00000000" w:rsidR="00000000" w:rsidRPr="00000000">
        <w:rPr>
          <w:rFonts w:ascii="Gujarati Sangam MN" w:cs="Gujarati Sangam MN" w:eastAsia="Gujarati Sangam MN" w:hAnsi="Gujarati Sangam MN"/>
          <w:i w:val="1"/>
          <w:rtl w:val="0"/>
        </w:rPr>
        <w:t xml:space="preserve">WSAW-NewsChannel 7</w:t>
      </w:r>
      <w:r w:rsidDel="00000000" w:rsidR="00000000" w:rsidRPr="00000000">
        <w:rPr>
          <w:rFonts w:ascii="Gujarati Sangam MN" w:cs="Gujarati Sangam MN" w:eastAsia="Gujarati Sangam MN" w:hAnsi="Gujarati Sangam MN"/>
          <w:rtl w:val="0"/>
        </w:rPr>
        <w:t xml:space="preserve">, November 5, 2019</w:t>
      </w:r>
    </w:p>
    <w:p w:rsidR="00000000" w:rsidDel="00000000" w:rsidP="00000000" w:rsidRDefault="00000000" w:rsidRPr="00000000" w14:paraId="0000003F">
      <w:pPr>
        <w:tabs>
          <w:tab w:val="left" w:leader="none" w:pos="720"/>
          <w:tab w:val="left" w:leader="none" w:pos="1248"/>
        </w:tabs>
        <w:ind w:left="1240" w:hanging="1240"/>
        <w:rPr>
          <w:rFonts w:ascii="Gujarati Sangam MN" w:cs="Gujarati Sangam MN" w:eastAsia="Gujarati Sangam MN" w:hAnsi="Gujarati Sangam M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leader="none" w:pos="720"/>
          <w:tab w:val="left" w:leader="none" w:pos="1248"/>
          <w:tab w:val="left" w:leader="none" w:pos="1350"/>
        </w:tabs>
        <w:ind w:left="1248" w:firstLine="0"/>
        <w:rPr>
          <w:rFonts w:ascii="Gujarati Sangam MN" w:cs="Gujarati Sangam MN" w:eastAsia="Gujarati Sangam MN" w:hAnsi="Gujarati Sangam MN"/>
        </w:rPr>
      </w:pPr>
      <w:r w:rsidDel="00000000" w:rsidR="00000000" w:rsidRPr="00000000">
        <w:rPr>
          <w:rFonts w:ascii="Gujarati Sangam MN" w:cs="Gujarati Sangam MN" w:eastAsia="Gujarati Sangam MN" w:hAnsi="Gujarati Sangam MN"/>
          <w:rtl w:val="0"/>
        </w:rPr>
        <w:t xml:space="preserve">“44</w:t>
      </w:r>
      <w:r w:rsidDel="00000000" w:rsidR="00000000" w:rsidRPr="00000000">
        <w:rPr>
          <w:rFonts w:ascii="Gujarati Sangam MN" w:cs="Gujarati Sangam MN" w:eastAsia="Gujarati Sangam MN" w:hAnsi="Gujarati Sangam MN"/>
          <w:vertAlign w:val="superscript"/>
          <w:rtl w:val="0"/>
        </w:rPr>
        <w:t xml:space="preserve">th</w:t>
      </w:r>
      <w:r w:rsidDel="00000000" w:rsidR="00000000" w:rsidRPr="00000000">
        <w:rPr>
          <w:rFonts w:ascii="Gujarati Sangam MN" w:cs="Gujarati Sangam MN" w:eastAsia="Gujarati Sangam MN" w:hAnsi="Gujarati Sangam MN"/>
          <w:rtl w:val="0"/>
        </w:rPr>
        <w:t xml:space="preserve"> annual Birds in Art exhibit opens on Saturday,” </w:t>
      </w:r>
      <w:r w:rsidDel="00000000" w:rsidR="00000000" w:rsidRPr="00000000">
        <w:rPr>
          <w:rFonts w:ascii="Gujarati Sangam MN" w:cs="Gujarati Sangam MN" w:eastAsia="Gujarati Sangam MN" w:hAnsi="Gujarati Sangam MN"/>
          <w:i w:val="1"/>
          <w:rtl w:val="0"/>
        </w:rPr>
        <w:t xml:space="preserve">WAOW-TV9</w:t>
      </w:r>
      <w:r w:rsidDel="00000000" w:rsidR="00000000" w:rsidRPr="00000000">
        <w:rPr>
          <w:rFonts w:ascii="Gujarati Sangam MN" w:cs="Gujarati Sangam MN" w:eastAsia="Gujarati Sangam MN" w:hAnsi="Gujarati Sangam MN"/>
          <w:rtl w:val="0"/>
        </w:rPr>
        <w:t xml:space="preserve">, September 9, 2019</w:t>
      </w:r>
    </w:p>
    <w:p w:rsidR="00000000" w:rsidDel="00000000" w:rsidP="00000000" w:rsidRDefault="00000000" w:rsidRPr="00000000" w14:paraId="00000041">
      <w:pPr>
        <w:tabs>
          <w:tab w:val="left" w:leader="none" w:pos="720"/>
          <w:tab w:val="left" w:leader="none" w:pos="1248"/>
          <w:tab w:val="left" w:leader="none" w:pos="1350"/>
        </w:tabs>
        <w:rPr>
          <w:rFonts w:ascii="Gujarati Sangam MN" w:cs="Gujarati Sangam MN" w:eastAsia="Gujarati Sangam MN" w:hAnsi="Gujarati Sangam M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leader="none" w:pos="720"/>
          <w:tab w:val="left" w:leader="none" w:pos="1248"/>
          <w:tab w:val="left" w:leader="none" w:pos="1350"/>
        </w:tabs>
        <w:ind w:left="1240" w:hanging="1240"/>
        <w:rPr>
          <w:rFonts w:ascii="Gujarati Sangam MN" w:cs="Gujarati Sangam MN" w:eastAsia="Gujarati Sangam MN" w:hAnsi="Gujarati Sangam MN"/>
        </w:rPr>
      </w:pPr>
      <w:r w:rsidDel="00000000" w:rsidR="00000000" w:rsidRPr="00000000">
        <w:rPr>
          <w:rFonts w:ascii="Gujarati Sangam MN" w:cs="Gujarati Sangam MN" w:eastAsia="Gujarati Sangam MN" w:hAnsi="Gujarati Sangam MN"/>
          <w:rtl w:val="0"/>
        </w:rPr>
        <w:t xml:space="preserve">2017</w:t>
        <w:tab/>
        <w:tab/>
        <w:t xml:space="preserve">“Creative Carver: Spencer Tinkham,” </w:t>
      </w:r>
      <w:r w:rsidDel="00000000" w:rsidR="00000000" w:rsidRPr="00000000">
        <w:rPr>
          <w:rFonts w:ascii="Gujarati Sangam MN" w:cs="Gujarati Sangam MN" w:eastAsia="Gujarati Sangam MN" w:hAnsi="Gujarati Sangam MN"/>
          <w:i w:val="1"/>
          <w:rtl w:val="0"/>
        </w:rPr>
        <w:t xml:space="preserve">WHRO-TV15</w:t>
      </w:r>
      <w:r w:rsidDel="00000000" w:rsidR="00000000" w:rsidRPr="00000000">
        <w:rPr>
          <w:rFonts w:ascii="Gujarati Sangam MN" w:cs="Gujarati Sangam MN" w:eastAsia="Gujarati Sangam MN" w:hAnsi="Gujarati Sangam MN"/>
          <w:rtl w:val="0"/>
        </w:rPr>
        <w:t xml:space="preserve">, </w:t>
      </w:r>
      <w:r w:rsidDel="00000000" w:rsidR="00000000" w:rsidRPr="00000000">
        <w:rPr>
          <w:rFonts w:ascii="Gujarati Sangam MN" w:cs="Gujarati Sangam MN" w:eastAsia="Gujarati Sangam MN" w:hAnsi="Gujarati Sangam MN"/>
          <w:i w:val="1"/>
          <w:rtl w:val="0"/>
        </w:rPr>
        <w:t xml:space="preserve">PBS.org, </w:t>
      </w:r>
      <w:r w:rsidDel="00000000" w:rsidR="00000000" w:rsidRPr="00000000">
        <w:rPr>
          <w:rFonts w:ascii="Gujarati Sangam MN" w:cs="Gujarati Sangam MN" w:eastAsia="Gujarati Sangam MN" w:hAnsi="Gujarati Sangam MN"/>
          <w:rtl w:val="0"/>
        </w:rPr>
        <w:t xml:space="preserve">October 24, 2017</w:t>
      </w:r>
    </w:p>
    <w:p w:rsidR="00000000" w:rsidDel="00000000" w:rsidP="00000000" w:rsidRDefault="00000000" w:rsidRPr="00000000" w14:paraId="00000043">
      <w:pPr>
        <w:tabs>
          <w:tab w:val="left" w:leader="none" w:pos="720"/>
          <w:tab w:val="left" w:leader="none" w:pos="1248"/>
        </w:tabs>
        <w:rPr>
          <w:rFonts w:ascii="Gujarati Sangam MN" w:cs="Gujarati Sangam MN" w:eastAsia="Gujarati Sangam MN" w:hAnsi="Gujarati Sangam M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leader="none" w:pos="720"/>
          <w:tab w:val="left" w:leader="none" w:pos="1248"/>
        </w:tabs>
        <w:rPr>
          <w:rFonts w:ascii="Gujarati Sangam MN" w:cs="Gujarati Sangam MN" w:eastAsia="Gujarati Sangam MN" w:hAnsi="Gujarati Sangam MN"/>
          <w:b w:val="1"/>
          <w:sz w:val="28"/>
          <w:szCs w:val="28"/>
        </w:rPr>
      </w:pPr>
      <w:r w:rsidDel="00000000" w:rsidR="00000000" w:rsidRPr="00000000">
        <w:rPr>
          <w:rFonts w:ascii="Gujarati Sangam MN" w:cs="Gujarati Sangam MN" w:eastAsia="Gujarati Sangam MN" w:hAnsi="Gujarati Sangam MN"/>
          <w:b w:val="1"/>
          <w:sz w:val="28"/>
          <w:szCs w:val="28"/>
          <w:rtl w:val="0"/>
        </w:rPr>
        <w:t xml:space="preserve">Press</w:t>
      </w:r>
    </w:p>
    <w:p w:rsidR="00000000" w:rsidDel="00000000" w:rsidP="00000000" w:rsidRDefault="00000000" w:rsidRPr="00000000" w14:paraId="00000045">
      <w:pPr>
        <w:tabs>
          <w:tab w:val="left" w:leader="none" w:pos="720"/>
          <w:tab w:val="left" w:leader="none" w:pos="1248"/>
        </w:tabs>
        <w:rPr>
          <w:rFonts w:ascii="Gujarati Sangam MN" w:cs="Gujarati Sangam MN" w:eastAsia="Gujarati Sangam MN" w:hAnsi="Gujarati Sangam M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leader="none" w:pos="720"/>
          <w:tab w:val="left" w:leader="none" w:pos="1248"/>
        </w:tabs>
        <w:rPr>
          <w:rFonts w:ascii="Gujarati Sangam MN" w:cs="Gujarati Sangam MN" w:eastAsia="Gujarati Sangam MN" w:hAnsi="Gujarati Sangam MN"/>
        </w:rPr>
      </w:pPr>
      <w:r w:rsidDel="00000000" w:rsidR="00000000" w:rsidRPr="00000000">
        <w:rPr>
          <w:rFonts w:ascii="Gujarati Sangam MN" w:cs="Gujarati Sangam MN" w:eastAsia="Gujarati Sangam MN" w:hAnsi="Gujarati Sangam MN"/>
          <w:rtl w:val="0"/>
        </w:rPr>
        <w:t xml:space="preserve">2023</w:t>
        <w:tab/>
        <w:tab/>
        <w:t xml:space="preserve">“Art Center hosting 2 unique exhibitions in late September,” The </w:t>
        <w:tab/>
        <w:tab/>
        <w:tab/>
      </w:r>
      <w:r w:rsidDel="00000000" w:rsidR="00000000" w:rsidRPr="00000000">
        <w:rPr>
          <w:rFonts w:ascii="Gujarati Sangam MN" w:cs="Gujarati Sangam MN" w:eastAsia="Gujarati Sangam MN" w:hAnsi="Gujarati Sangam MN"/>
          <w:i w:val="1"/>
          <w:rtl w:val="0"/>
        </w:rPr>
        <w:t xml:space="preserve">Rockport Pilot</w:t>
      </w:r>
      <w:r w:rsidDel="00000000" w:rsidR="00000000" w:rsidRPr="00000000">
        <w:rPr>
          <w:rFonts w:ascii="Gujarati Sangam MN" w:cs="Gujarati Sangam MN" w:eastAsia="Gujarati Sangam MN" w:hAnsi="Gujarati Sangam MN"/>
          <w:rtl w:val="0"/>
        </w:rPr>
        <w:t xml:space="preserve">, September 20, 2023</w:t>
      </w:r>
    </w:p>
    <w:p w:rsidR="00000000" w:rsidDel="00000000" w:rsidP="00000000" w:rsidRDefault="00000000" w:rsidRPr="00000000" w14:paraId="00000047">
      <w:pPr>
        <w:tabs>
          <w:tab w:val="left" w:leader="none" w:pos="720"/>
          <w:tab w:val="left" w:leader="none" w:pos="1248"/>
        </w:tabs>
        <w:rPr>
          <w:rFonts w:ascii="Gujarati Sangam MN" w:cs="Gujarati Sangam MN" w:eastAsia="Gujarati Sangam MN" w:hAnsi="Gujarati Sangam M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leader="none" w:pos="720"/>
          <w:tab w:val="left" w:leader="none" w:pos="1248"/>
        </w:tabs>
        <w:rPr>
          <w:rFonts w:ascii="Gujarati Sangam MN" w:cs="Gujarati Sangam MN" w:eastAsia="Gujarati Sangam MN" w:hAnsi="Gujarati Sangam MN"/>
        </w:rPr>
      </w:pPr>
      <w:r w:rsidDel="00000000" w:rsidR="00000000" w:rsidRPr="00000000">
        <w:rPr>
          <w:rFonts w:ascii="Gujarati Sangam MN" w:cs="Gujarati Sangam MN" w:eastAsia="Gujarati Sangam MN" w:hAnsi="Gujarati Sangam MN"/>
          <w:rtl w:val="0"/>
        </w:rPr>
        <w:tab/>
        <w:tab/>
        <w:t xml:space="preserve">“Flying Off the Walls,” </w:t>
      </w:r>
      <w:r w:rsidDel="00000000" w:rsidR="00000000" w:rsidRPr="00000000">
        <w:rPr>
          <w:rFonts w:ascii="Gujarati Sangam MN" w:cs="Gujarati Sangam MN" w:eastAsia="Gujarati Sangam MN" w:hAnsi="Gujarati Sangam MN"/>
          <w:i w:val="1"/>
          <w:rtl w:val="0"/>
        </w:rPr>
        <w:t xml:space="preserve">Sculpture Review</w:t>
      </w:r>
      <w:r w:rsidDel="00000000" w:rsidR="00000000" w:rsidRPr="00000000">
        <w:rPr>
          <w:rFonts w:ascii="Gujarati Sangam MN" w:cs="Gujarati Sangam MN" w:eastAsia="Gujarati Sangam MN" w:hAnsi="Gujarati Sangam MN"/>
          <w:rtl w:val="0"/>
        </w:rPr>
        <w:t xml:space="preserve">, Fall 2023</w:t>
      </w:r>
    </w:p>
    <w:p w:rsidR="00000000" w:rsidDel="00000000" w:rsidP="00000000" w:rsidRDefault="00000000" w:rsidRPr="00000000" w14:paraId="00000049">
      <w:pPr>
        <w:tabs>
          <w:tab w:val="left" w:leader="none" w:pos="720"/>
          <w:tab w:val="left" w:leader="none" w:pos="1248"/>
        </w:tabs>
        <w:rPr>
          <w:rFonts w:ascii="Gujarati Sangam MN" w:cs="Gujarati Sangam MN" w:eastAsia="Gujarati Sangam MN" w:hAnsi="Gujarati Sangam M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leader="none" w:pos="720"/>
          <w:tab w:val="left" w:leader="none" w:pos="1248"/>
        </w:tabs>
        <w:rPr>
          <w:rFonts w:ascii="Gujarati Sangam MN" w:cs="Gujarati Sangam MN" w:eastAsia="Gujarati Sangam MN" w:hAnsi="Gujarati Sangam MN"/>
          <w:color w:val="191919"/>
        </w:rPr>
      </w:pPr>
      <w:r w:rsidDel="00000000" w:rsidR="00000000" w:rsidRPr="00000000">
        <w:rPr>
          <w:rFonts w:ascii="Gujarati Sangam MN" w:cs="Gujarati Sangam MN" w:eastAsia="Gujarati Sangam MN" w:hAnsi="Gujarati Sangam MN"/>
          <w:b w:val="0"/>
          <w:sz w:val="24"/>
          <w:szCs w:val="24"/>
          <w:rtl w:val="0"/>
        </w:rPr>
        <w:t xml:space="preserve">2022</w:t>
      </w:r>
      <w:r w:rsidDel="00000000" w:rsidR="00000000" w:rsidRPr="00000000">
        <w:rPr>
          <w:rFonts w:ascii="Gujarati Sangam MN" w:cs="Gujarati Sangam MN" w:eastAsia="Gujarati Sangam MN" w:hAnsi="Gujarati Sangam MN"/>
          <w:rtl w:val="0"/>
        </w:rPr>
        <w:t xml:space="preserve">   </w:t>
        <w:tab/>
      </w:r>
      <w:r w:rsidDel="00000000" w:rsidR="00000000" w:rsidRPr="00000000">
        <w:rPr>
          <w:rFonts w:ascii="Gujarati Sangam MN" w:cs="Gujarati Sangam MN" w:eastAsia="Gujarati Sangam MN" w:hAnsi="Gujarati Sangam MN"/>
          <w:b w:val="0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Gujarati Sangam MN" w:cs="Gujarati Sangam MN" w:eastAsia="Gujarati Sangam MN" w:hAnsi="Gujarati Sangam MN"/>
          <w:b w:val="0"/>
          <w:color w:val="191919"/>
          <w:sz w:val="24"/>
          <w:szCs w:val="24"/>
          <w:rtl w:val="0"/>
        </w:rPr>
        <w:t xml:space="preserve">Imaginative Torah pointers are at center of exhibit at Chrysler </w:t>
        <w:tab/>
        <w:tab/>
        <w:tab/>
        <w:tab/>
        <w:t xml:space="preserve">Museum,” </w:t>
      </w:r>
      <w:r w:rsidDel="00000000" w:rsidR="00000000" w:rsidRPr="00000000">
        <w:rPr>
          <w:rFonts w:ascii="Gujarati Sangam MN" w:cs="Gujarati Sangam MN" w:eastAsia="Gujarati Sangam MN" w:hAnsi="Gujarati Sangam MN"/>
          <w:b w:val="0"/>
          <w:i w:val="1"/>
          <w:color w:val="191919"/>
          <w:sz w:val="24"/>
          <w:szCs w:val="24"/>
          <w:rtl w:val="0"/>
        </w:rPr>
        <w:t xml:space="preserve">The Virginian-Pilot</w:t>
      </w:r>
      <w:r w:rsidDel="00000000" w:rsidR="00000000" w:rsidRPr="00000000">
        <w:rPr>
          <w:rFonts w:ascii="Gujarati Sangam MN" w:cs="Gujarati Sangam MN" w:eastAsia="Gujarati Sangam MN" w:hAnsi="Gujarati Sangam MN"/>
          <w:b w:val="0"/>
          <w:color w:val="191919"/>
          <w:sz w:val="24"/>
          <w:szCs w:val="24"/>
          <w:rtl w:val="0"/>
        </w:rPr>
        <w:t xml:space="preserve">, April 15,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leader="none" w:pos="720"/>
          <w:tab w:val="left" w:leader="none" w:pos="1248"/>
        </w:tabs>
        <w:rPr>
          <w:rFonts w:ascii="Gujarati Sangam MN" w:cs="Gujarati Sangam MN" w:eastAsia="Gujarati Sangam MN" w:hAnsi="Gujarati Sangam M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left" w:leader="none" w:pos="720"/>
          <w:tab w:val="left" w:leader="none" w:pos="1248"/>
        </w:tabs>
        <w:ind w:left="1240" w:hanging="1240"/>
        <w:rPr>
          <w:rFonts w:ascii="Gujarati Sangam MN" w:cs="Gujarati Sangam MN" w:eastAsia="Gujarati Sangam MN" w:hAnsi="Gujarati Sangam MN"/>
        </w:rPr>
      </w:pPr>
      <w:r w:rsidDel="00000000" w:rsidR="00000000" w:rsidRPr="00000000">
        <w:rPr>
          <w:rFonts w:ascii="Gujarati Sangam MN" w:cs="Gujarati Sangam MN" w:eastAsia="Gujarati Sangam MN" w:hAnsi="Gujarati Sangam MN"/>
          <w:rtl w:val="0"/>
        </w:rPr>
        <w:t xml:space="preserve">2021</w:t>
        <w:tab/>
        <w:tab/>
        <w:t xml:space="preserve">“Art of the Decoy,” </w:t>
      </w:r>
      <w:r w:rsidDel="00000000" w:rsidR="00000000" w:rsidRPr="00000000">
        <w:rPr>
          <w:rFonts w:ascii="Gujarati Sangam MN" w:cs="Gujarati Sangam MN" w:eastAsia="Gujarati Sangam MN" w:hAnsi="Gujarati Sangam MN"/>
          <w:i w:val="1"/>
          <w:rtl w:val="0"/>
        </w:rPr>
        <w:t xml:space="preserve">Garden &amp; Gun</w:t>
      </w:r>
      <w:r w:rsidDel="00000000" w:rsidR="00000000" w:rsidRPr="00000000">
        <w:rPr>
          <w:rFonts w:ascii="Gujarati Sangam MN" w:cs="Gujarati Sangam MN" w:eastAsia="Gujarati Sangam MN" w:hAnsi="Gujarati Sangam MN"/>
          <w:rtl w:val="0"/>
        </w:rPr>
        <w:t xml:space="preserve">, December 2021/January 2022</w:t>
      </w:r>
    </w:p>
    <w:p w:rsidR="00000000" w:rsidDel="00000000" w:rsidP="00000000" w:rsidRDefault="00000000" w:rsidRPr="00000000" w14:paraId="0000004D">
      <w:pPr>
        <w:tabs>
          <w:tab w:val="left" w:leader="none" w:pos="720"/>
          <w:tab w:val="left" w:leader="none" w:pos="1248"/>
        </w:tabs>
        <w:ind w:left="1240" w:hanging="1240"/>
        <w:rPr>
          <w:rFonts w:ascii="Gujarati Sangam MN" w:cs="Gujarati Sangam MN" w:eastAsia="Gujarati Sangam MN" w:hAnsi="Gujarati Sangam M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leader="none" w:pos="720"/>
          <w:tab w:val="left" w:leader="none" w:pos="1248"/>
        </w:tabs>
        <w:ind w:left="1240" w:hanging="1240"/>
        <w:rPr>
          <w:rFonts w:ascii="Gujarati Sangam MN" w:cs="Gujarati Sangam MN" w:eastAsia="Gujarati Sangam MN" w:hAnsi="Gujarati Sangam MN"/>
        </w:rPr>
      </w:pPr>
      <w:r w:rsidDel="00000000" w:rsidR="00000000" w:rsidRPr="00000000">
        <w:rPr>
          <w:rFonts w:ascii="Gujarati Sangam MN" w:cs="Gujarati Sangam MN" w:eastAsia="Gujarati Sangam MN" w:hAnsi="Gujarati Sangam MN"/>
          <w:rtl w:val="0"/>
        </w:rPr>
        <w:tab/>
        <w:tab/>
        <w:t xml:space="preserve">“The Contractor Saw Takes Flight- Q &amp; A With Spencer Tinkham, Artist &amp; SawStop Owner,” </w:t>
      </w:r>
      <w:r w:rsidDel="00000000" w:rsidR="00000000" w:rsidRPr="00000000">
        <w:rPr>
          <w:rFonts w:ascii="Gujarati Sangam MN" w:cs="Gujarati Sangam MN" w:eastAsia="Gujarati Sangam MN" w:hAnsi="Gujarati Sangam MN"/>
          <w:i w:val="1"/>
          <w:rtl w:val="0"/>
        </w:rPr>
        <w:t xml:space="preserve">SawStop.com</w:t>
      </w:r>
      <w:r w:rsidDel="00000000" w:rsidR="00000000" w:rsidRPr="00000000">
        <w:rPr>
          <w:rFonts w:ascii="Gujarati Sangam MN" w:cs="Gujarati Sangam MN" w:eastAsia="Gujarati Sangam MN" w:hAnsi="Gujarati Sangam MN"/>
          <w:rtl w:val="0"/>
        </w:rPr>
        <w:t xml:space="preserve">, December 14, 2021</w:t>
      </w:r>
    </w:p>
    <w:p w:rsidR="00000000" w:rsidDel="00000000" w:rsidP="00000000" w:rsidRDefault="00000000" w:rsidRPr="00000000" w14:paraId="0000004F">
      <w:pPr>
        <w:tabs>
          <w:tab w:val="left" w:leader="none" w:pos="720"/>
          <w:tab w:val="left" w:leader="none" w:pos="1248"/>
        </w:tabs>
        <w:ind w:left="1240" w:hanging="1240"/>
        <w:rPr>
          <w:rFonts w:ascii="Gujarati Sangam MN" w:cs="Gujarati Sangam MN" w:eastAsia="Gujarati Sangam MN" w:hAnsi="Gujarati Sangam M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leader="none" w:pos="720"/>
          <w:tab w:val="left" w:leader="none" w:pos="1248"/>
        </w:tabs>
        <w:ind w:left="1240" w:hanging="1240"/>
        <w:rPr>
          <w:rFonts w:ascii="Gujarati Sangam MN" w:cs="Gujarati Sangam MN" w:eastAsia="Gujarati Sangam MN" w:hAnsi="Gujarati Sangam MN"/>
        </w:rPr>
      </w:pPr>
      <w:r w:rsidDel="00000000" w:rsidR="00000000" w:rsidRPr="00000000">
        <w:rPr>
          <w:rFonts w:ascii="Gujarati Sangam MN" w:cs="Gujarati Sangam MN" w:eastAsia="Gujarati Sangam MN" w:hAnsi="Gujarati Sangam MN"/>
          <w:rtl w:val="0"/>
        </w:rPr>
        <w:tab/>
        <w:tab/>
        <w:t xml:space="preserve">“Birds in Art,” </w:t>
      </w:r>
      <w:r w:rsidDel="00000000" w:rsidR="00000000" w:rsidRPr="00000000">
        <w:rPr>
          <w:rFonts w:ascii="Gujarati Sangam MN" w:cs="Gujarati Sangam MN" w:eastAsia="Gujarati Sangam MN" w:hAnsi="Gujarati Sangam MN"/>
          <w:i w:val="1"/>
          <w:rtl w:val="0"/>
        </w:rPr>
        <w:t xml:space="preserve">Competition 2020</w:t>
      </w:r>
      <w:r w:rsidDel="00000000" w:rsidR="00000000" w:rsidRPr="00000000">
        <w:rPr>
          <w:rFonts w:ascii="Gujarati Sangam MN" w:cs="Gujarati Sangam MN" w:eastAsia="Gujarati Sangam MN" w:hAnsi="Gujarati Sangam MN"/>
          <w:rtl w:val="0"/>
        </w:rPr>
        <w:t xml:space="preserve">, February 2021</w:t>
      </w:r>
    </w:p>
    <w:p w:rsidR="00000000" w:rsidDel="00000000" w:rsidP="00000000" w:rsidRDefault="00000000" w:rsidRPr="00000000" w14:paraId="00000051">
      <w:pPr>
        <w:tabs>
          <w:tab w:val="left" w:leader="none" w:pos="720"/>
          <w:tab w:val="left" w:leader="none" w:pos="1248"/>
        </w:tabs>
        <w:ind w:left="1240" w:hanging="1240"/>
        <w:rPr>
          <w:rFonts w:ascii="Gujarati Sangam MN" w:cs="Gujarati Sangam MN" w:eastAsia="Gujarati Sangam MN" w:hAnsi="Gujarati Sangam M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leader="none" w:pos="720"/>
          <w:tab w:val="left" w:leader="none" w:pos="1248"/>
        </w:tabs>
        <w:ind w:left="1240" w:hanging="1240"/>
        <w:rPr>
          <w:rFonts w:ascii="Gujarati Sangam MN" w:cs="Gujarati Sangam MN" w:eastAsia="Gujarati Sangam MN" w:hAnsi="Gujarati Sangam MN"/>
        </w:rPr>
      </w:pPr>
      <w:r w:rsidDel="00000000" w:rsidR="00000000" w:rsidRPr="00000000">
        <w:rPr>
          <w:rFonts w:ascii="Gujarati Sangam MN" w:cs="Gujarati Sangam MN" w:eastAsia="Gujarati Sangam MN" w:hAnsi="Gujarati Sangam MN"/>
          <w:rtl w:val="0"/>
        </w:rPr>
        <w:t xml:space="preserve">2020</w:t>
        <w:tab/>
        <w:tab/>
        <w:t xml:space="preserve">“Eat, Drink &amp; Be Cozy,” </w:t>
      </w:r>
      <w:r w:rsidDel="00000000" w:rsidR="00000000" w:rsidRPr="00000000">
        <w:rPr>
          <w:rFonts w:ascii="Gujarati Sangam MN" w:cs="Gujarati Sangam MN" w:eastAsia="Gujarati Sangam MN" w:hAnsi="Gujarati Sangam MN"/>
          <w:i w:val="1"/>
          <w:rtl w:val="0"/>
        </w:rPr>
        <w:t xml:space="preserve">Distinction</w:t>
      </w:r>
      <w:r w:rsidDel="00000000" w:rsidR="00000000" w:rsidRPr="00000000">
        <w:rPr>
          <w:rFonts w:ascii="Gujarati Sangam MN" w:cs="Gujarati Sangam MN" w:eastAsia="Gujarati Sangam MN" w:hAnsi="Gujarati Sangam MN"/>
          <w:rtl w:val="0"/>
        </w:rPr>
        <w:t xml:space="preserve">, December 2020/January 2021</w:t>
      </w:r>
    </w:p>
    <w:p w:rsidR="00000000" w:rsidDel="00000000" w:rsidP="00000000" w:rsidRDefault="00000000" w:rsidRPr="00000000" w14:paraId="00000053">
      <w:pPr>
        <w:tabs>
          <w:tab w:val="left" w:leader="none" w:pos="720"/>
          <w:tab w:val="left" w:leader="none" w:pos="1248"/>
        </w:tabs>
        <w:ind w:left="1240" w:hanging="1240"/>
        <w:rPr>
          <w:rFonts w:ascii="Gujarati Sangam MN" w:cs="Gujarati Sangam MN" w:eastAsia="Gujarati Sangam MN" w:hAnsi="Gujarati Sangam M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leader="none" w:pos="720"/>
          <w:tab w:val="left" w:leader="none" w:pos="1248"/>
        </w:tabs>
        <w:ind w:left="1240" w:hanging="1240"/>
        <w:rPr>
          <w:rFonts w:ascii="Gujarati Sangam MN" w:cs="Gujarati Sangam MN" w:eastAsia="Gujarati Sangam MN" w:hAnsi="Gujarati Sangam MN"/>
        </w:rPr>
      </w:pPr>
      <w:r w:rsidDel="00000000" w:rsidR="00000000" w:rsidRPr="00000000">
        <w:rPr>
          <w:rFonts w:ascii="Gujarati Sangam MN" w:cs="Gujarati Sangam MN" w:eastAsia="Gujarati Sangam MN" w:hAnsi="Gujarati Sangam MN"/>
          <w:rtl w:val="0"/>
        </w:rPr>
        <w:t xml:space="preserve">2019</w:t>
        <w:tab/>
        <w:tab/>
        <w:t xml:space="preserve">“Awesome Avians,” </w:t>
      </w:r>
      <w:r w:rsidDel="00000000" w:rsidR="00000000" w:rsidRPr="00000000">
        <w:rPr>
          <w:rFonts w:ascii="Gujarati Sangam MN" w:cs="Gujarati Sangam MN" w:eastAsia="Gujarati Sangam MN" w:hAnsi="Gujarati Sangam MN"/>
          <w:i w:val="1"/>
          <w:rtl w:val="0"/>
        </w:rPr>
        <w:t xml:space="preserve">City Pages</w:t>
      </w:r>
      <w:r w:rsidDel="00000000" w:rsidR="00000000" w:rsidRPr="00000000">
        <w:rPr>
          <w:rFonts w:ascii="Gujarati Sangam MN" w:cs="Gujarati Sangam MN" w:eastAsia="Gujarati Sangam MN" w:hAnsi="Gujarati Sangam MN"/>
          <w:rtl w:val="0"/>
        </w:rPr>
        <w:t xml:space="preserve">, October 10, 2019</w:t>
      </w:r>
    </w:p>
    <w:p w:rsidR="00000000" w:rsidDel="00000000" w:rsidP="00000000" w:rsidRDefault="00000000" w:rsidRPr="00000000" w14:paraId="00000055">
      <w:pPr>
        <w:tabs>
          <w:tab w:val="left" w:leader="none" w:pos="720"/>
          <w:tab w:val="left" w:leader="none" w:pos="1248"/>
        </w:tabs>
        <w:ind w:left="1240" w:hanging="1240"/>
        <w:rPr>
          <w:rFonts w:ascii="Gujarati Sangam MN" w:cs="Gujarati Sangam MN" w:eastAsia="Gujarati Sangam MN" w:hAnsi="Gujarati Sangam MN"/>
        </w:rPr>
      </w:pPr>
      <w:r w:rsidDel="00000000" w:rsidR="00000000" w:rsidRPr="00000000">
        <w:rPr>
          <w:rFonts w:ascii="Gujarati Sangam MN" w:cs="Gujarati Sangam MN" w:eastAsia="Gujarati Sangam MN" w:hAnsi="Gujarati Sangam MN"/>
          <w:rtl w:val="0"/>
        </w:rPr>
        <w:tab/>
        <w:tab/>
      </w:r>
    </w:p>
    <w:p w:rsidR="00000000" w:rsidDel="00000000" w:rsidP="00000000" w:rsidRDefault="00000000" w:rsidRPr="00000000" w14:paraId="00000056">
      <w:pPr>
        <w:tabs>
          <w:tab w:val="left" w:leader="none" w:pos="720"/>
          <w:tab w:val="left" w:leader="none" w:pos="1248"/>
        </w:tabs>
        <w:ind w:left="1240" w:hanging="1240"/>
        <w:rPr>
          <w:rFonts w:ascii="Gujarati Sangam MN" w:cs="Gujarati Sangam MN" w:eastAsia="Gujarati Sangam MN" w:hAnsi="Gujarati Sangam MN"/>
        </w:rPr>
      </w:pPr>
      <w:r w:rsidDel="00000000" w:rsidR="00000000" w:rsidRPr="00000000">
        <w:rPr>
          <w:rFonts w:ascii="Gujarati Sangam MN" w:cs="Gujarati Sangam MN" w:eastAsia="Gujarati Sangam MN" w:hAnsi="Gujarati Sangam MN"/>
          <w:rtl w:val="0"/>
        </w:rPr>
        <w:tab/>
        <w:tab/>
        <w:t xml:space="preserve">“’Birds in Art’: How international, first-time artists discovered Wausau’s premier event,” </w:t>
      </w:r>
      <w:r w:rsidDel="00000000" w:rsidR="00000000" w:rsidRPr="00000000">
        <w:rPr>
          <w:rFonts w:ascii="Gujarati Sangam MN" w:cs="Gujarati Sangam MN" w:eastAsia="Gujarati Sangam MN" w:hAnsi="Gujarati Sangam MN"/>
          <w:i w:val="1"/>
          <w:rtl w:val="0"/>
        </w:rPr>
        <w:t xml:space="preserve">Wausau Daily Herald</w:t>
      </w:r>
      <w:r w:rsidDel="00000000" w:rsidR="00000000" w:rsidRPr="00000000">
        <w:rPr>
          <w:rFonts w:ascii="Gujarati Sangam MN" w:cs="Gujarati Sangam MN" w:eastAsia="Gujarati Sangam MN" w:hAnsi="Gujarati Sangam MN"/>
          <w:rtl w:val="0"/>
        </w:rPr>
        <w:t xml:space="preserve">, </w:t>
      </w:r>
    </w:p>
    <w:p w:rsidR="00000000" w:rsidDel="00000000" w:rsidP="00000000" w:rsidRDefault="00000000" w:rsidRPr="00000000" w14:paraId="00000057">
      <w:pPr>
        <w:tabs>
          <w:tab w:val="left" w:leader="none" w:pos="720"/>
          <w:tab w:val="left" w:leader="none" w:pos="1248"/>
        </w:tabs>
        <w:ind w:left="1240" w:hanging="1240"/>
        <w:rPr>
          <w:rFonts w:ascii="Gujarati Sangam MN" w:cs="Gujarati Sangam MN" w:eastAsia="Gujarati Sangam MN" w:hAnsi="Gujarati Sangam MN"/>
        </w:rPr>
      </w:pPr>
      <w:r w:rsidDel="00000000" w:rsidR="00000000" w:rsidRPr="00000000">
        <w:rPr>
          <w:rFonts w:ascii="Gujarati Sangam MN" w:cs="Gujarati Sangam MN" w:eastAsia="Gujarati Sangam MN" w:hAnsi="Gujarati Sangam MN"/>
          <w:rtl w:val="0"/>
        </w:rPr>
        <w:tab/>
        <w:tab/>
        <w:t xml:space="preserve">September 5, 2019</w:t>
      </w:r>
    </w:p>
    <w:p w:rsidR="00000000" w:rsidDel="00000000" w:rsidP="00000000" w:rsidRDefault="00000000" w:rsidRPr="00000000" w14:paraId="00000058">
      <w:pPr>
        <w:tabs>
          <w:tab w:val="left" w:leader="none" w:pos="720"/>
          <w:tab w:val="left" w:leader="none" w:pos="1248"/>
        </w:tabs>
        <w:ind w:left="1240" w:hanging="1240"/>
        <w:rPr>
          <w:rFonts w:ascii="Gujarati Sangam MN" w:cs="Gujarati Sangam MN" w:eastAsia="Gujarati Sangam MN" w:hAnsi="Gujarati Sangam M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leader="none" w:pos="720"/>
          <w:tab w:val="left" w:leader="none" w:pos="1248"/>
        </w:tabs>
        <w:rPr>
          <w:rFonts w:ascii="Gujarati Sangam MN" w:cs="Gujarati Sangam MN" w:eastAsia="Gujarati Sangam MN" w:hAnsi="Gujarati Sangam MN"/>
        </w:rPr>
      </w:pPr>
      <w:r w:rsidDel="00000000" w:rsidR="00000000" w:rsidRPr="00000000">
        <w:rPr>
          <w:rFonts w:ascii="Gujarati Sangam MN" w:cs="Gujarati Sangam MN" w:eastAsia="Gujarati Sangam MN" w:hAnsi="Gujarati Sangam MN"/>
          <w:rtl w:val="0"/>
        </w:rPr>
        <w:tab/>
        <w:tab/>
        <w:t xml:space="preserve">“Into the Woods,” </w:t>
      </w:r>
      <w:r w:rsidDel="00000000" w:rsidR="00000000" w:rsidRPr="00000000">
        <w:rPr>
          <w:rFonts w:ascii="Gujarati Sangam MN" w:cs="Gujarati Sangam MN" w:eastAsia="Gujarati Sangam MN" w:hAnsi="Gujarati Sangam MN"/>
          <w:i w:val="1"/>
          <w:rtl w:val="0"/>
        </w:rPr>
        <w:t xml:space="preserve">Tidewater Traveler</w:t>
      </w:r>
      <w:r w:rsidDel="00000000" w:rsidR="00000000" w:rsidRPr="00000000">
        <w:rPr>
          <w:rFonts w:ascii="Gujarati Sangam MN" w:cs="Gujarati Sangam MN" w:eastAsia="Gujarati Sangam MN" w:hAnsi="Gujarati Sangam MN"/>
          <w:rtl w:val="0"/>
        </w:rPr>
        <w:t xml:space="preserve">, Spring 2019</w:t>
      </w:r>
    </w:p>
    <w:p w:rsidR="00000000" w:rsidDel="00000000" w:rsidP="00000000" w:rsidRDefault="00000000" w:rsidRPr="00000000" w14:paraId="0000005A">
      <w:pPr>
        <w:tabs>
          <w:tab w:val="left" w:leader="none" w:pos="720"/>
          <w:tab w:val="left" w:leader="none" w:pos="1248"/>
        </w:tabs>
        <w:rPr>
          <w:rFonts w:ascii="Gujarati Sangam MN" w:cs="Gujarati Sangam MN" w:eastAsia="Gujarati Sangam MN" w:hAnsi="Gujarati Sangam M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leader="none" w:pos="720"/>
          <w:tab w:val="left" w:leader="none" w:pos="1248"/>
        </w:tabs>
        <w:rPr>
          <w:rFonts w:ascii="Gujarati Sangam MN" w:cs="Gujarati Sangam MN" w:eastAsia="Gujarati Sangam MN" w:hAnsi="Gujarati Sangam MN"/>
        </w:rPr>
      </w:pPr>
      <w:r w:rsidDel="00000000" w:rsidR="00000000" w:rsidRPr="00000000">
        <w:rPr>
          <w:rFonts w:ascii="Gujarati Sangam MN" w:cs="Gujarati Sangam MN" w:eastAsia="Gujarati Sangam MN" w:hAnsi="Gujarati Sangam MN"/>
          <w:rtl w:val="0"/>
        </w:rPr>
        <w:tab/>
        <w:tab/>
        <w:t xml:space="preserve">“Full-time Artistry- Spencer Tinkham,” </w:t>
      </w:r>
      <w:r w:rsidDel="00000000" w:rsidR="00000000" w:rsidRPr="00000000">
        <w:rPr>
          <w:rFonts w:ascii="Gujarati Sangam MN" w:cs="Gujarati Sangam MN" w:eastAsia="Gujarati Sangam MN" w:hAnsi="Gujarati Sangam MN"/>
          <w:i w:val="1"/>
          <w:rtl w:val="0"/>
        </w:rPr>
        <w:t xml:space="preserve">HocTok</w:t>
      </w:r>
      <w:r w:rsidDel="00000000" w:rsidR="00000000" w:rsidRPr="00000000">
        <w:rPr>
          <w:rFonts w:ascii="Gujarati Sangam MN" w:cs="Gujarati Sangam MN" w:eastAsia="Gujarati Sangam MN" w:hAnsi="Gujarati Sangam MN"/>
          <w:rtl w:val="0"/>
        </w:rPr>
        <w:t xml:space="preserve">, </w:t>
      </w:r>
    </w:p>
    <w:p w:rsidR="00000000" w:rsidDel="00000000" w:rsidP="00000000" w:rsidRDefault="00000000" w:rsidRPr="00000000" w14:paraId="0000005C">
      <w:pPr>
        <w:tabs>
          <w:tab w:val="left" w:leader="none" w:pos="720"/>
          <w:tab w:val="left" w:leader="none" w:pos="1248"/>
        </w:tabs>
        <w:rPr>
          <w:rFonts w:ascii="Gujarati Sangam MN" w:cs="Gujarati Sangam MN" w:eastAsia="Gujarati Sangam MN" w:hAnsi="Gujarati Sangam MN"/>
        </w:rPr>
      </w:pPr>
      <w:r w:rsidDel="00000000" w:rsidR="00000000" w:rsidRPr="00000000">
        <w:rPr>
          <w:rFonts w:ascii="Gujarati Sangam MN" w:cs="Gujarati Sangam MN" w:eastAsia="Gujarati Sangam MN" w:hAnsi="Gujarati Sangam MN"/>
          <w:rtl w:val="0"/>
        </w:rPr>
        <w:tab/>
        <w:tab/>
        <w:t xml:space="preserve">February 2019 </w:t>
      </w:r>
    </w:p>
    <w:p w:rsidR="00000000" w:rsidDel="00000000" w:rsidP="00000000" w:rsidRDefault="00000000" w:rsidRPr="00000000" w14:paraId="0000005D">
      <w:pPr>
        <w:tabs>
          <w:tab w:val="left" w:leader="none" w:pos="720"/>
          <w:tab w:val="left" w:leader="none" w:pos="1248"/>
        </w:tabs>
        <w:rPr>
          <w:rFonts w:ascii="Gujarati Sangam MN" w:cs="Gujarati Sangam MN" w:eastAsia="Gujarati Sangam MN" w:hAnsi="Gujarati Sangam M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tabs>
          <w:tab w:val="left" w:leader="none" w:pos="720"/>
          <w:tab w:val="left" w:leader="none" w:pos="1248"/>
        </w:tabs>
        <w:ind w:left="1240" w:hanging="1240"/>
        <w:rPr>
          <w:rFonts w:ascii="Gujarati Sangam MN" w:cs="Gujarati Sangam MN" w:eastAsia="Gujarati Sangam MN" w:hAnsi="Gujarati Sangam MN"/>
        </w:rPr>
      </w:pPr>
      <w:r w:rsidDel="00000000" w:rsidR="00000000" w:rsidRPr="00000000">
        <w:rPr>
          <w:rFonts w:ascii="Gujarati Sangam MN" w:cs="Gujarati Sangam MN" w:eastAsia="Gujarati Sangam MN" w:hAnsi="Gujarati Sangam MN"/>
          <w:rtl w:val="0"/>
        </w:rPr>
        <w:t xml:space="preserve">2018</w:t>
        <w:tab/>
        <w:tab/>
        <w:t xml:space="preserve">“The Interesting World of Duck Decoys and the People Who Collect Them,” </w:t>
      </w:r>
      <w:r w:rsidDel="00000000" w:rsidR="00000000" w:rsidRPr="00000000">
        <w:rPr>
          <w:rFonts w:ascii="Gujarati Sangam MN" w:cs="Gujarati Sangam MN" w:eastAsia="Gujarati Sangam MN" w:hAnsi="Gujarati Sangam MN"/>
          <w:i w:val="1"/>
          <w:rtl w:val="0"/>
        </w:rPr>
        <w:t xml:space="preserve">Hook &amp; Barrel</w:t>
      </w:r>
      <w:r w:rsidDel="00000000" w:rsidR="00000000" w:rsidRPr="00000000">
        <w:rPr>
          <w:rFonts w:ascii="Gujarati Sangam MN" w:cs="Gujarati Sangam MN" w:eastAsia="Gujarati Sangam MN" w:hAnsi="Gujarati Sangam MN"/>
          <w:rtl w:val="0"/>
        </w:rPr>
        <w:t xml:space="preserve">, November/December 2018</w:t>
      </w:r>
    </w:p>
    <w:p w:rsidR="00000000" w:rsidDel="00000000" w:rsidP="00000000" w:rsidRDefault="00000000" w:rsidRPr="00000000" w14:paraId="0000005F">
      <w:pPr>
        <w:tabs>
          <w:tab w:val="left" w:leader="none" w:pos="720"/>
          <w:tab w:val="left" w:leader="none" w:pos="1248"/>
        </w:tabs>
        <w:ind w:left="1240" w:hanging="1240"/>
        <w:rPr>
          <w:rFonts w:ascii="Gujarati Sangam MN" w:cs="Gujarati Sangam MN" w:eastAsia="Gujarati Sangam MN" w:hAnsi="Gujarati Sangam M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tabs>
          <w:tab w:val="left" w:leader="none" w:pos="720"/>
          <w:tab w:val="left" w:leader="none" w:pos="1248"/>
        </w:tabs>
        <w:rPr>
          <w:rFonts w:ascii="Gujarati Sangam MN" w:cs="Gujarati Sangam MN" w:eastAsia="Gujarati Sangam MN" w:hAnsi="Gujarati Sangam MN"/>
        </w:rPr>
      </w:pPr>
      <w:r w:rsidDel="00000000" w:rsidR="00000000" w:rsidRPr="00000000">
        <w:rPr>
          <w:rFonts w:ascii="Gujarati Sangam MN" w:cs="Gujarati Sangam MN" w:eastAsia="Gujarati Sangam MN" w:hAnsi="Gujarati Sangam MN"/>
          <w:rtl w:val="0"/>
        </w:rPr>
        <w:tab/>
        <w:tab/>
        <w:t xml:space="preserve">“Search &amp; Decoy,” </w:t>
      </w:r>
      <w:r w:rsidDel="00000000" w:rsidR="00000000" w:rsidRPr="00000000">
        <w:rPr>
          <w:rFonts w:ascii="Gujarati Sangam MN" w:cs="Gujarati Sangam MN" w:eastAsia="Gujarati Sangam MN" w:hAnsi="Gujarati Sangam MN"/>
          <w:i w:val="1"/>
          <w:rtl w:val="0"/>
        </w:rPr>
        <w:t xml:space="preserve">Garden &amp; Gun</w:t>
      </w:r>
      <w:r w:rsidDel="00000000" w:rsidR="00000000" w:rsidRPr="00000000">
        <w:rPr>
          <w:rFonts w:ascii="Gujarati Sangam MN" w:cs="Gujarati Sangam MN" w:eastAsia="Gujarati Sangam MN" w:hAnsi="Gujarati Sangam MN"/>
          <w:rtl w:val="0"/>
        </w:rPr>
        <w:t xml:space="preserve">, February/March 2018</w:t>
      </w:r>
    </w:p>
    <w:p w:rsidR="00000000" w:rsidDel="00000000" w:rsidP="00000000" w:rsidRDefault="00000000" w:rsidRPr="00000000" w14:paraId="00000061">
      <w:pPr>
        <w:tabs>
          <w:tab w:val="left" w:leader="none" w:pos="720"/>
          <w:tab w:val="left" w:leader="none" w:pos="1248"/>
        </w:tabs>
        <w:rPr>
          <w:rFonts w:ascii="Gujarati Sangam MN" w:cs="Gujarati Sangam MN" w:eastAsia="Gujarati Sangam MN" w:hAnsi="Gujarati Sangam M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tabs>
          <w:tab w:val="left" w:leader="none" w:pos="720"/>
          <w:tab w:val="left" w:leader="none" w:pos="1248"/>
        </w:tabs>
        <w:rPr>
          <w:rFonts w:ascii="Gujarati Sangam MN" w:cs="Gujarati Sangam MN" w:eastAsia="Gujarati Sangam MN" w:hAnsi="Gujarati Sangam MN"/>
        </w:rPr>
      </w:pPr>
      <w:r w:rsidDel="00000000" w:rsidR="00000000" w:rsidRPr="00000000">
        <w:rPr>
          <w:rFonts w:ascii="Gujarati Sangam MN" w:cs="Gujarati Sangam MN" w:eastAsia="Gujarati Sangam MN" w:hAnsi="Gujarati Sangam MN"/>
          <w:rtl w:val="0"/>
        </w:rPr>
        <w:t xml:space="preserve">2017</w:t>
        <w:tab/>
        <w:tab/>
      </w:r>
      <w:r w:rsidDel="00000000" w:rsidR="00000000" w:rsidRPr="00000000">
        <w:rPr>
          <w:rFonts w:ascii="Gujarati Sangam MN" w:cs="Gujarati Sangam MN" w:eastAsia="Gujarati Sangam MN" w:hAnsi="Gujarati Sangam MN"/>
          <w:i w:val="1"/>
          <w:rtl w:val="0"/>
        </w:rPr>
        <w:t xml:space="preserve">Woodcarving Illustrated</w:t>
      </w:r>
      <w:r w:rsidDel="00000000" w:rsidR="00000000" w:rsidRPr="00000000">
        <w:rPr>
          <w:rFonts w:ascii="Gujarati Sangam MN" w:cs="Gujarati Sangam MN" w:eastAsia="Gujarati Sangam MN" w:hAnsi="Gujarati Sangam MN"/>
          <w:rtl w:val="0"/>
        </w:rPr>
        <w:t xml:space="preserve">, Spring 2017</w:t>
      </w:r>
    </w:p>
    <w:p w:rsidR="00000000" w:rsidDel="00000000" w:rsidP="00000000" w:rsidRDefault="00000000" w:rsidRPr="00000000" w14:paraId="00000063">
      <w:pPr>
        <w:tabs>
          <w:tab w:val="left" w:leader="none" w:pos="720"/>
          <w:tab w:val="left" w:leader="none" w:pos="1248"/>
        </w:tabs>
        <w:rPr>
          <w:rFonts w:ascii="Gujarati Sangam MN" w:cs="Gujarati Sangam MN" w:eastAsia="Gujarati Sangam MN" w:hAnsi="Gujarati Sangam M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tabs>
          <w:tab w:val="left" w:leader="none" w:pos="720"/>
          <w:tab w:val="left" w:leader="none" w:pos="1248"/>
        </w:tabs>
        <w:ind w:left="1240" w:hanging="1240"/>
        <w:rPr>
          <w:rFonts w:ascii="Gujarati Sangam MN" w:cs="Gujarati Sangam MN" w:eastAsia="Gujarati Sangam MN" w:hAnsi="Gujarati Sangam MN"/>
        </w:rPr>
      </w:pPr>
      <w:r w:rsidDel="00000000" w:rsidR="00000000" w:rsidRPr="00000000">
        <w:rPr>
          <w:rFonts w:ascii="Gujarati Sangam MN" w:cs="Gujarati Sangam MN" w:eastAsia="Gujarati Sangam MN" w:hAnsi="Gujarati Sangam MN"/>
          <w:rtl w:val="0"/>
        </w:rPr>
        <w:tab/>
        <w:tab/>
        <w:t xml:space="preserve">“Where Duck Decoys Became High Art,” </w:t>
      </w:r>
      <w:r w:rsidDel="00000000" w:rsidR="00000000" w:rsidRPr="00000000">
        <w:rPr>
          <w:rFonts w:ascii="Gujarati Sangam MN" w:cs="Gujarati Sangam MN" w:eastAsia="Gujarati Sangam MN" w:hAnsi="Gujarati Sangam MN"/>
          <w:i w:val="1"/>
          <w:rtl w:val="0"/>
        </w:rPr>
        <w:t xml:space="preserve">SmithsonianMag.org</w:t>
      </w:r>
      <w:r w:rsidDel="00000000" w:rsidR="00000000" w:rsidRPr="00000000">
        <w:rPr>
          <w:rFonts w:ascii="Gujarati Sangam MN" w:cs="Gujarati Sangam MN" w:eastAsia="Gujarati Sangam MN" w:hAnsi="Gujarati Sangam MN"/>
          <w:rtl w:val="0"/>
        </w:rPr>
        <w:t xml:space="preserve">, April 24, 2017</w:t>
      </w:r>
    </w:p>
    <w:p w:rsidR="00000000" w:rsidDel="00000000" w:rsidP="00000000" w:rsidRDefault="00000000" w:rsidRPr="00000000" w14:paraId="00000065">
      <w:pPr>
        <w:tabs>
          <w:tab w:val="left" w:leader="none" w:pos="720"/>
          <w:tab w:val="left" w:leader="none" w:pos="1248"/>
        </w:tabs>
        <w:rPr>
          <w:rFonts w:ascii="Gujarati Sangam MN" w:cs="Gujarati Sangam MN" w:eastAsia="Gujarati Sangam MN" w:hAnsi="Gujarati Sangam M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tabs>
          <w:tab w:val="left" w:leader="none" w:pos="720"/>
          <w:tab w:val="left" w:leader="none" w:pos="1248"/>
        </w:tabs>
        <w:rPr>
          <w:rFonts w:ascii="Gujarati Sangam MN" w:cs="Gujarati Sangam MN" w:eastAsia="Gujarati Sangam MN" w:hAnsi="Gujarati Sangam MN"/>
        </w:rPr>
      </w:pPr>
      <w:r w:rsidDel="00000000" w:rsidR="00000000" w:rsidRPr="00000000">
        <w:rPr>
          <w:rFonts w:ascii="Gujarati Sangam MN" w:cs="Gujarati Sangam MN" w:eastAsia="Gujarati Sangam MN" w:hAnsi="Gujarati Sangam MN"/>
          <w:rtl w:val="0"/>
        </w:rPr>
        <w:tab/>
        <w:tab/>
        <w:t xml:space="preserve">“Carver Brings Wood to Life,” </w:t>
      </w:r>
      <w:r w:rsidDel="00000000" w:rsidR="00000000" w:rsidRPr="00000000">
        <w:rPr>
          <w:rFonts w:ascii="Gujarati Sangam MN" w:cs="Gujarati Sangam MN" w:eastAsia="Gujarati Sangam MN" w:hAnsi="Gujarati Sangam MN"/>
          <w:i w:val="1"/>
          <w:rtl w:val="0"/>
        </w:rPr>
        <w:t xml:space="preserve">Distinction</w:t>
      </w:r>
      <w:r w:rsidDel="00000000" w:rsidR="00000000" w:rsidRPr="00000000">
        <w:rPr>
          <w:rFonts w:ascii="Gujarati Sangam MN" w:cs="Gujarati Sangam MN" w:eastAsia="Gujarati Sangam MN" w:hAnsi="Gujarati Sangam MN"/>
          <w:rtl w:val="0"/>
        </w:rPr>
        <w:t xml:space="preserve">, Spring 2017</w:t>
      </w:r>
    </w:p>
    <w:p w:rsidR="00000000" w:rsidDel="00000000" w:rsidP="00000000" w:rsidRDefault="00000000" w:rsidRPr="00000000" w14:paraId="00000067">
      <w:pPr>
        <w:tabs>
          <w:tab w:val="left" w:leader="none" w:pos="720"/>
          <w:tab w:val="left" w:leader="none" w:pos="1248"/>
        </w:tabs>
        <w:rPr>
          <w:rFonts w:ascii="Gujarati Sangam MN" w:cs="Gujarati Sangam MN" w:eastAsia="Gujarati Sangam MN" w:hAnsi="Gujarati Sangam M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tabs>
          <w:tab w:val="left" w:leader="none" w:pos="720"/>
          <w:tab w:val="left" w:leader="none" w:pos="1248"/>
        </w:tabs>
        <w:ind w:left="1240" w:hanging="1240"/>
        <w:rPr>
          <w:rFonts w:ascii="Gujarati Sangam MN" w:cs="Gujarati Sangam MN" w:eastAsia="Gujarati Sangam MN" w:hAnsi="Gujarati Sangam MN"/>
        </w:rPr>
      </w:pPr>
      <w:r w:rsidDel="00000000" w:rsidR="00000000" w:rsidRPr="00000000">
        <w:rPr>
          <w:rFonts w:ascii="Gujarati Sangam MN" w:cs="Gujarati Sangam MN" w:eastAsia="Gujarati Sangam MN" w:hAnsi="Gujarati Sangam MN"/>
          <w:rtl w:val="0"/>
        </w:rPr>
        <w:t xml:space="preserve">2016</w:t>
        <w:tab/>
        <w:tab/>
        <w:t xml:space="preserve">“Made in Virginia 2016 Awards,” </w:t>
      </w:r>
      <w:r w:rsidDel="00000000" w:rsidR="00000000" w:rsidRPr="00000000">
        <w:rPr>
          <w:rFonts w:ascii="Gujarati Sangam MN" w:cs="Gujarati Sangam MN" w:eastAsia="Gujarati Sangam MN" w:hAnsi="Gujarati Sangam MN"/>
          <w:i w:val="1"/>
          <w:rtl w:val="0"/>
        </w:rPr>
        <w:t xml:space="preserve">Virginia Living</w:t>
      </w:r>
      <w:r w:rsidDel="00000000" w:rsidR="00000000" w:rsidRPr="00000000">
        <w:rPr>
          <w:rFonts w:ascii="Gujarati Sangam MN" w:cs="Gujarati Sangam MN" w:eastAsia="Gujarati Sangam MN" w:hAnsi="Gujarati Sangam MN"/>
          <w:rtl w:val="0"/>
        </w:rPr>
        <w:t xml:space="preserve">, December 2016</w:t>
      </w:r>
    </w:p>
    <w:p w:rsidR="00000000" w:rsidDel="00000000" w:rsidP="00000000" w:rsidRDefault="00000000" w:rsidRPr="00000000" w14:paraId="00000069">
      <w:pPr>
        <w:tabs>
          <w:tab w:val="left" w:leader="none" w:pos="720"/>
          <w:tab w:val="left" w:leader="none" w:pos="1248"/>
        </w:tabs>
        <w:rPr>
          <w:rFonts w:ascii="Gujarati Sangam MN" w:cs="Gujarati Sangam MN" w:eastAsia="Gujarati Sangam MN" w:hAnsi="Gujarati Sangam M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tabs>
          <w:tab w:val="left" w:leader="none" w:pos="720"/>
          <w:tab w:val="left" w:leader="none" w:pos="1248"/>
        </w:tabs>
        <w:rPr>
          <w:rFonts w:ascii="Gujarati Sangam MN" w:cs="Gujarati Sangam MN" w:eastAsia="Gujarati Sangam MN" w:hAnsi="Gujarati Sangam MN"/>
          <w:b w:val="1"/>
          <w:sz w:val="28"/>
          <w:szCs w:val="28"/>
        </w:rPr>
      </w:pPr>
      <w:r w:rsidDel="00000000" w:rsidR="00000000" w:rsidRPr="00000000">
        <w:rPr>
          <w:rFonts w:ascii="Gujarati Sangam MN" w:cs="Gujarati Sangam MN" w:eastAsia="Gujarati Sangam MN" w:hAnsi="Gujarati Sangam MN"/>
          <w:b w:val="1"/>
          <w:sz w:val="28"/>
          <w:szCs w:val="28"/>
          <w:rtl w:val="0"/>
        </w:rPr>
        <w:t xml:space="preserve">Awards</w:t>
      </w:r>
    </w:p>
    <w:p w:rsidR="00000000" w:rsidDel="00000000" w:rsidP="00000000" w:rsidRDefault="00000000" w:rsidRPr="00000000" w14:paraId="0000006B">
      <w:pPr>
        <w:tabs>
          <w:tab w:val="left" w:leader="none" w:pos="720"/>
          <w:tab w:val="left" w:leader="none" w:pos="1248"/>
        </w:tabs>
        <w:rPr>
          <w:rFonts w:ascii="Gujarati Sangam MN" w:cs="Gujarati Sangam MN" w:eastAsia="Gujarati Sangam MN" w:hAnsi="Gujarati Sangam M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tabs>
          <w:tab w:val="left" w:leader="none" w:pos="720"/>
          <w:tab w:val="left" w:leader="none" w:pos="1248"/>
        </w:tabs>
        <w:ind w:left="1240" w:hanging="1240"/>
        <w:rPr>
          <w:rFonts w:ascii="Gujarati Sangam MN" w:cs="Gujarati Sangam MN" w:eastAsia="Gujarati Sangam MN" w:hAnsi="Gujarati Sangam MN"/>
        </w:rPr>
      </w:pPr>
      <w:r w:rsidDel="00000000" w:rsidR="00000000" w:rsidRPr="00000000">
        <w:rPr>
          <w:rFonts w:ascii="Gujarati Sangam MN" w:cs="Gujarati Sangam MN" w:eastAsia="Gujarati Sangam MN" w:hAnsi="Gujarati Sangam MN"/>
          <w:rtl w:val="0"/>
        </w:rPr>
        <w:t xml:space="preserve">2019 </w:t>
        <w:tab/>
        <w:tab/>
        <w:t xml:space="preserve">National Sculpture Society SEWE Scholarship, </w:t>
      </w:r>
    </w:p>
    <w:p w:rsidR="00000000" w:rsidDel="00000000" w:rsidP="00000000" w:rsidRDefault="00000000" w:rsidRPr="00000000" w14:paraId="0000006D">
      <w:pPr>
        <w:tabs>
          <w:tab w:val="left" w:leader="none" w:pos="720"/>
          <w:tab w:val="left" w:leader="none" w:pos="1248"/>
        </w:tabs>
        <w:ind w:left="1240" w:hanging="1240"/>
        <w:rPr>
          <w:rFonts w:ascii="Gujarati Sangam MN" w:cs="Gujarati Sangam MN" w:eastAsia="Gujarati Sangam MN" w:hAnsi="Gujarati Sangam MN"/>
        </w:rPr>
      </w:pPr>
      <w:r w:rsidDel="00000000" w:rsidR="00000000" w:rsidRPr="00000000">
        <w:rPr>
          <w:rFonts w:ascii="Gujarati Sangam MN" w:cs="Gujarati Sangam MN" w:eastAsia="Gujarati Sangam MN" w:hAnsi="Gujarati Sangam MN"/>
          <w:rtl w:val="0"/>
        </w:rPr>
        <w:tab/>
        <w:tab/>
        <w:t xml:space="preserve">New York City, NY</w:t>
      </w:r>
    </w:p>
    <w:p w:rsidR="00000000" w:rsidDel="00000000" w:rsidP="00000000" w:rsidRDefault="00000000" w:rsidRPr="00000000" w14:paraId="0000006E">
      <w:pPr>
        <w:tabs>
          <w:tab w:val="left" w:leader="none" w:pos="720"/>
          <w:tab w:val="left" w:leader="none" w:pos="1248"/>
        </w:tabs>
        <w:rPr>
          <w:rFonts w:ascii="Gujarati Sangam MN" w:cs="Gujarati Sangam MN" w:eastAsia="Gujarati Sangam MN" w:hAnsi="Gujarati Sangam M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tabs>
          <w:tab w:val="left" w:leader="none" w:pos="720"/>
          <w:tab w:val="left" w:leader="none" w:pos="1248"/>
        </w:tabs>
        <w:ind w:left="1240" w:hanging="1240"/>
        <w:rPr>
          <w:rFonts w:ascii="Gujarati Sangam MN" w:cs="Gujarati Sangam MN" w:eastAsia="Gujarati Sangam MN" w:hAnsi="Gujarati Sangam MN"/>
        </w:rPr>
      </w:pPr>
      <w:r w:rsidDel="00000000" w:rsidR="00000000" w:rsidRPr="00000000">
        <w:rPr>
          <w:rFonts w:ascii="Gujarati Sangam MN" w:cs="Gujarati Sangam MN" w:eastAsia="Gujarati Sangam MN" w:hAnsi="Gujarati Sangam MN"/>
          <w:rtl w:val="0"/>
        </w:rPr>
        <w:t xml:space="preserve">2017</w:t>
        <w:tab/>
        <w:tab/>
        <w:t xml:space="preserve">Award of Distinction: 3D, </w:t>
      </w:r>
      <w:r w:rsidDel="00000000" w:rsidR="00000000" w:rsidRPr="00000000">
        <w:rPr>
          <w:rFonts w:ascii="Gujarati Sangam MN" w:cs="Gujarati Sangam MN" w:eastAsia="Gujarati Sangam MN" w:hAnsi="Gujarati Sangam MN"/>
          <w:i w:val="1"/>
          <w:rtl w:val="0"/>
        </w:rPr>
        <w:t xml:space="preserve">An Occasion for the Arts</w:t>
      </w:r>
      <w:r w:rsidDel="00000000" w:rsidR="00000000" w:rsidRPr="00000000">
        <w:rPr>
          <w:rFonts w:ascii="Gujarati Sangam MN" w:cs="Gujarati Sangam MN" w:eastAsia="Gujarati Sangam MN" w:hAnsi="Gujarati Sangam MN"/>
          <w:rtl w:val="0"/>
        </w:rPr>
        <w:t xml:space="preserve">, Williamsburg, VA</w:t>
      </w:r>
    </w:p>
    <w:p w:rsidR="00000000" w:rsidDel="00000000" w:rsidP="00000000" w:rsidRDefault="00000000" w:rsidRPr="00000000" w14:paraId="00000070">
      <w:pPr>
        <w:tabs>
          <w:tab w:val="left" w:leader="none" w:pos="720"/>
          <w:tab w:val="left" w:leader="none" w:pos="1248"/>
        </w:tabs>
        <w:ind w:left="1240" w:hanging="1240"/>
        <w:rPr>
          <w:rFonts w:ascii="Gujarati Sangam MN" w:cs="Gujarati Sangam MN" w:eastAsia="Gujarati Sangam MN" w:hAnsi="Gujarati Sangam M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tabs>
          <w:tab w:val="left" w:leader="none" w:pos="720"/>
          <w:tab w:val="left" w:leader="none" w:pos="1248"/>
        </w:tabs>
        <w:ind w:left="1240" w:hanging="1240"/>
        <w:rPr>
          <w:rFonts w:ascii="Gujarati Sangam MN" w:cs="Gujarati Sangam MN" w:eastAsia="Gujarati Sangam MN" w:hAnsi="Gujarati Sangam MN"/>
          <w:i w:val="1"/>
        </w:rPr>
      </w:pPr>
      <w:r w:rsidDel="00000000" w:rsidR="00000000" w:rsidRPr="00000000">
        <w:rPr>
          <w:rFonts w:ascii="Gujarati Sangam MN" w:cs="Gujarati Sangam MN" w:eastAsia="Gujarati Sangam MN" w:hAnsi="Gujarati Sangam MN"/>
          <w:rtl w:val="0"/>
        </w:rPr>
        <w:t xml:space="preserve">2016</w:t>
        <w:tab/>
        <w:tab/>
        <w:t xml:space="preserve">Best Made in Virginia- </w:t>
      </w:r>
      <w:r w:rsidDel="00000000" w:rsidR="00000000" w:rsidRPr="00000000">
        <w:rPr>
          <w:rFonts w:ascii="Gujarati Sangam MN" w:cs="Gujarati Sangam MN" w:eastAsia="Gujarati Sangam MN" w:hAnsi="Gujarati Sangam MN"/>
          <w:i w:val="1"/>
          <w:rtl w:val="0"/>
        </w:rPr>
        <w:t xml:space="preserve">Virginia Living Magazine</w:t>
      </w:r>
    </w:p>
    <w:p w:rsidR="00000000" w:rsidDel="00000000" w:rsidP="00000000" w:rsidRDefault="00000000" w:rsidRPr="00000000" w14:paraId="00000072">
      <w:pPr>
        <w:tabs>
          <w:tab w:val="left" w:leader="none" w:pos="720"/>
          <w:tab w:val="left" w:leader="none" w:pos="1248"/>
        </w:tabs>
        <w:ind w:left="1240" w:hanging="1240"/>
        <w:rPr>
          <w:rFonts w:ascii="Gujarati Sangam MN" w:cs="Gujarati Sangam MN" w:eastAsia="Gujarati Sangam MN" w:hAnsi="Gujarati Sangam M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tabs>
          <w:tab w:val="left" w:leader="none" w:pos="720"/>
          <w:tab w:val="left" w:leader="none" w:pos="1248"/>
        </w:tabs>
        <w:ind w:left="1240" w:hanging="1240"/>
        <w:rPr>
          <w:rFonts w:ascii="Gujarati Sangam MN" w:cs="Gujarati Sangam MN" w:eastAsia="Gujarati Sangam MN" w:hAnsi="Gujarati Sangam M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tabs>
          <w:tab w:val="left" w:leader="none" w:pos="720"/>
          <w:tab w:val="left" w:leader="none" w:pos="1248"/>
        </w:tabs>
        <w:ind w:left="1240" w:hanging="1240"/>
        <w:rPr>
          <w:rFonts w:ascii="Gujarati Sangam MN" w:cs="Gujarati Sangam MN" w:eastAsia="Gujarati Sangam MN" w:hAnsi="Gujarati Sangam M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tabs>
          <w:tab w:val="left" w:leader="none" w:pos="720"/>
          <w:tab w:val="left" w:leader="none" w:pos="1248"/>
        </w:tabs>
        <w:rPr>
          <w:rFonts w:ascii="Gujarati Sangam MN" w:cs="Gujarati Sangam MN" w:eastAsia="Gujarati Sangam MN" w:hAnsi="Gujarati Sangam MN"/>
          <w:b w:val="1"/>
          <w:sz w:val="28"/>
          <w:szCs w:val="28"/>
        </w:rPr>
      </w:pPr>
      <w:r w:rsidDel="00000000" w:rsidR="00000000" w:rsidRPr="00000000">
        <w:rPr>
          <w:rFonts w:ascii="Gujarati Sangam MN" w:cs="Gujarati Sangam MN" w:eastAsia="Gujarati Sangam MN" w:hAnsi="Gujarati Sangam MN"/>
          <w:b w:val="1"/>
          <w:sz w:val="28"/>
          <w:szCs w:val="28"/>
          <w:rtl w:val="0"/>
        </w:rPr>
        <w:t xml:space="preserve">Collections</w:t>
      </w:r>
    </w:p>
    <w:p w:rsidR="00000000" w:rsidDel="00000000" w:rsidP="00000000" w:rsidRDefault="00000000" w:rsidRPr="00000000" w14:paraId="00000076">
      <w:pPr>
        <w:tabs>
          <w:tab w:val="left" w:leader="none" w:pos="720"/>
          <w:tab w:val="left" w:leader="none" w:pos="1248"/>
        </w:tabs>
        <w:rPr>
          <w:rFonts w:ascii="Gujarati Sangam MN" w:cs="Gujarati Sangam MN" w:eastAsia="Gujarati Sangam MN" w:hAnsi="Gujarati Sangam M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tabs>
          <w:tab w:val="left" w:leader="none" w:pos="720"/>
          <w:tab w:val="left" w:leader="none" w:pos="1248"/>
        </w:tabs>
        <w:ind w:left="1240" w:hanging="1240"/>
        <w:rPr>
          <w:rFonts w:ascii="Gujarati Sangam MN" w:cs="Gujarati Sangam MN" w:eastAsia="Gujarati Sangam MN" w:hAnsi="Gujarati Sangam MN"/>
        </w:rPr>
      </w:pPr>
      <w:r w:rsidDel="00000000" w:rsidR="00000000" w:rsidRPr="00000000">
        <w:rPr>
          <w:rFonts w:ascii="Gujarati Sangam MN" w:cs="Gujarati Sangam MN" w:eastAsia="Gujarati Sangam MN" w:hAnsi="Gujarati Sangam MN"/>
          <w:rtl w:val="0"/>
        </w:rPr>
        <w:t xml:space="preserve">Barr Foundation, Virginia Beach, VA</w:t>
      </w:r>
    </w:p>
    <w:p w:rsidR="00000000" w:rsidDel="00000000" w:rsidP="00000000" w:rsidRDefault="00000000" w:rsidRPr="00000000" w14:paraId="00000078">
      <w:pPr>
        <w:tabs>
          <w:tab w:val="left" w:leader="none" w:pos="720"/>
          <w:tab w:val="left" w:leader="none" w:pos="1248"/>
        </w:tabs>
        <w:ind w:left="1240" w:hanging="1240"/>
        <w:rPr>
          <w:rFonts w:ascii="Gujarati Sangam MN" w:cs="Gujarati Sangam MN" w:eastAsia="Gujarati Sangam MN" w:hAnsi="Gujarati Sangam M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tabs>
          <w:tab w:val="left" w:leader="none" w:pos="720"/>
          <w:tab w:val="left" w:leader="none" w:pos="1248"/>
        </w:tabs>
        <w:ind w:left="1240" w:hanging="1240"/>
        <w:rPr>
          <w:rFonts w:ascii="Gujarati Sangam MN" w:cs="Gujarati Sangam MN" w:eastAsia="Gujarati Sangam MN" w:hAnsi="Gujarati Sangam MN"/>
        </w:rPr>
      </w:pPr>
      <w:r w:rsidDel="00000000" w:rsidR="00000000" w:rsidRPr="00000000">
        <w:rPr>
          <w:rFonts w:ascii="Gujarati Sangam MN" w:cs="Gujarati Sangam MN" w:eastAsia="Gujarati Sangam MN" w:hAnsi="Gujarati Sangam MN"/>
          <w:rtl w:val="0"/>
        </w:rPr>
        <w:t xml:space="preserve">Dollar Tree, Inc., Chesapeake, VA</w:t>
      </w:r>
    </w:p>
    <w:p w:rsidR="00000000" w:rsidDel="00000000" w:rsidP="00000000" w:rsidRDefault="00000000" w:rsidRPr="00000000" w14:paraId="0000007A">
      <w:pPr>
        <w:tabs>
          <w:tab w:val="left" w:leader="none" w:pos="720"/>
          <w:tab w:val="left" w:leader="none" w:pos="1248"/>
        </w:tabs>
        <w:ind w:left="1240" w:hanging="1240"/>
        <w:rPr>
          <w:rFonts w:ascii="Gujarati Sangam MN" w:cs="Gujarati Sangam MN" w:eastAsia="Gujarati Sangam MN" w:hAnsi="Gujarati Sangam M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tabs>
          <w:tab w:val="left" w:leader="none" w:pos="720"/>
          <w:tab w:val="left" w:leader="none" w:pos="1248"/>
        </w:tabs>
        <w:ind w:left="1240" w:hanging="1240"/>
        <w:rPr>
          <w:rFonts w:ascii="Gujarati Sangam MN" w:cs="Gujarati Sangam MN" w:eastAsia="Gujarati Sangam MN" w:hAnsi="Gujarati Sangam MN"/>
        </w:rPr>
      </w:pPr>
      <w:r w:rsidDel="00000000" w:rsidR="00000000" w:rsidRPr="00000000">
        <w:rPr>
          <w:rFonts w:ascii="Gujarati Sangam MN" w:cs="Gujarati Sangam MN" w:eastAsia="Gujarati Sangam MN" w:hAnsi="Gujarati Sangam MN"/>
          <w:rtl w:val="0"/>
        </w:rPr>
        <w:t xml:space="preserve">Elizabeth River Project, Norfolk, VA</w:t>
      </w:r>
    </w:p>
    <w:p w:rsidR="00000000" w:rsidDel="00000000" w:rsidP="00000000" w:rsidRDefault="00000000" w:rsidRPr="00000000" w14:paraId="0000007C">
      <w:pPr>
        <w:tabs>
          <w:tab w:val="left" w:leader="none" w:pos="720"/>
          <w:tab w:val="left" w:leader="none" w:pos="1248"/>
        </w:tabs>
        <w:ind w:left="1240" w:hanging="1240"/>
        <w:rPr>
          <w:rFonts w:ascii="Gujarati Sangam MN" w:cs="Gujarati Sangam MN" w:eastAsia="Gujarati Sangam MN" w:hAnsi="Gujarati Sangam M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tabs>
          <w:tab w:val="left" w:leader="none" w:pos="720"/>
          <w:tab w:val="left" w:leader="none" w:pos="1248"/>
        </w:tabs>
        <w:ind w:left="0" w:firstLine="0"/>
        <w:rPr>
          <w:rFonts w:ascii="Gujarati Sangam MN" w:cs="Gujarati Sangam MN" w:eastAsia="Gujarati Sangam MN" w:hAnsi="Gujarati Sangam MN"/>
        </w:rPr>
      </w:pPr>
      <w:r w:rsidDel="00000000" w:rsidR="00000000" w:rsidRPr="00000000">
        <w:rPr>
          <w:rFonts w:ascii="Gujarati Sangam MN" w:cs="Gujarati Sangam MN" w:eastAsia="Gujarati Sangam MN" w:hAnsi="Gujarati Sangam MN"/>
          <w:rtl w:val="0"/>
        </w:rPr>
        <w:t xml:space="preserve">Leigh Yawkey Woodson Art Museum, Wausau, WI</w:t>
      </w:r>
    </w:p>
    <w:sectPr>
      <w:headerReference r:id="rId6" w:type="default"/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"/>
  <w:font w:name="Gujarati Sangam M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Gujarati Sangam MN" w:cs="Gujarati Sangam MN" w:eastAsia="Gujarati Sangam MN" w:hAnsi="Gujarati Sangam M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2.4" w:before="2.4" w:lineRule="auto"/>
    </w:pPr>
    <w:rPr>
      <w:rFonts w:ascii="Times" w:cs="Times" w:eastAsia="Times" w:hAnsi="Times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